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B33" w:rsidRPr="00723B3C" w:rsidRDefault="00FE4B33" w:rsidP="008A56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23B3C">
        <w:rPr>
          <w:rFonts w:ascii="Times New Roman" w:hAnsi="Times New Roman"/>
          <w:b/>
          <w:sz w:val="28"/>
          <w:szCs w:val="28"/>
        </w:rPr>
        <w:t xml:space="preserve">ПРИМЕРНАЯ СТРУКТУРА ВЫСТУПЛЕНИЯ НА ЗАЩИТЕ </w:t>
      </w:r>
    </w:p>
    <w:p w:rsidR="00FE4B33" w:rsidRPr="00723B3C" w:rsidRDefault="00E9370A" w:rsidP="00723B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E9370A">
        <w:rPr>
          <w:rFonts w:ascii="Times New Roman" w:hAnsi="Times New Roman"/>
          <w:b/>
          <w:sz w:val="28"/>
          <w:szCs w:val="28"/>
        </w:rPr>
        <w:t>ДИПЛОМНОГО ПРОЕКТА (РАБОТЫ)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10206"/>
        <w:gridCol w:w="1843"/>
      </w:tblGrid>
      <w:tr w:rsidR="00FE4B33" w:rsidRPr="008A565E" w:rsidTr="00723B3C">
        <w:tc>
          <w:tcPr>
            <w:tcW w:w="3794" w:type="dxa"/>
          </w:tcPr>
          <w:bookmarkEnd w:id="0"/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</w:rPr>
              <w:t>Раздел выступления</w:t>
            </w:r>
          </w:p>
        </w:tc>
        <w:tc>
          <w:tcPr>
            <w:tcW w:w="10206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</w:rPr>
              <w:t>Краткое содержание</w:t>
            </w:r>
          </w:p>
        </w:tc>
        <w:tc>
          <w:tcPr>
            <w:tcW w:w="1843" w:type="dxa"/>
          </w:tcPr>
          <w:p w:rsidR="00FE4B33" w:rsidRPr="00723B3C" w:rsidRDefault="00FE4B33" w:rsidP="00723B3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</w:rPr>
              <w:t>Время (примерное)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Представление студента и темы работы</w:t>
            </w:r>
          </w:p>
        </w:tc>
        <w:tc>
          <w:tcPr>
            <w:tcW w:w="10206" w:type="dxa"/>
          </w:tcPr>
          <w:p w:rsidR="00FE4B33" w:rsidRPr="00DF4A92" w:rsidRDefault="00FE4B33" w:rsidP="00B627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Приветствие председателя государственной экзаменационной комиссии, членов комиссии.</w:t>
            </w:r>
            <w:r w:rsidR="0072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Представиться, назвать тему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1 минут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Причины выбора и актуальность темы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Сформулировать практическую потребность или теоретическое противоречие, обосновывающее необходимость разработки темы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Кратко указать на исследования по проблематике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 xml:space="preserve"> (достаточно перечислить имена ведущих исследователей) </w:t>
            </w:r>
            <w:r w:rsidR="00723B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B3C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Данные берутся из введения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</w:p>
        </w:tc>
        <w:tc>
          <w:tcPr>
            <w:tcW w:w="1843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Методологический аппарат исследования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NewRomanPSMT"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>Указать объект и предмет исследования</w:t>
            </w:r>
            <w:r w:rsidR="00723B3C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 xml:space="preserve">. </w:t>
            </w: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>Сформулировать цель и задачи</w:t>
            </w:r>
          </w:p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NewRomanPSMT"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 xml:space="preserve">Сформулировать гипотезу о том, как решить определенную в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работе</w:t>
            </w:r>
            <w:r w:rsidRPr="00DF4A92">
              <w:rPr>
                <w:rFonts w:ascii="Times New Roman" w:hAnsi="Times New Roman" w:cs="TimesNewRomanPSMT"/>
                <w:color w:val="000000"/>
                <w:sz w:val="28"/>
                <w:szCs w:val="28"/>
              </w:rPr>
              <w:t xml:space="preserve"> проблему. 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  <w:t xml:space="preserve">Методологический аппарат при защите может быть озвучен </w:t>
            </w:r>
            <w:proofErr w:type="spellStart"/>
            <w:r w:rsidRPr="00DF4A92"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  <w:t>ссылочно</w:t>
            </w:r>
            <w:proofErr w:type="spellEnd"/>
            <w:r w:rsidRPr="00DF4A92">
              <w:rPr>
                <w:rFonts w:ascii="Times New Roman" w:hAnsi="Times New Roman" w:cs="TimesNewRomanPSMT"/>
                <w:i/>
                <w:iCs/>
                <w:color w:val="000000"/>
                <w:sz w:val="28"/>
                <w:szCs w:val="28"/>
              </w:rPr>
              <w:t xml:space="preserve"> на слайды презентации.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1  минут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Логика построения работы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Кратко перечислить методы исследования, методики диагностики.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Кратко представить структуру работы (Введение, количество глав, заключение, количество информационных источников, приложений)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1 минут</w:t>
            </w:r>
            <w:r w:rsidRPr="00DF4A92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Представление содержание и результатов </w:t>
            </w:r>
            <w:r w:rsidR="00B627F7" w:rsidRPr="00B627F7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дипломной работы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1 вариант – по структуре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 xml:space="preserve">2 вариант – по поставленным </w:t>
            </w:r>
            <w:proofErr w:type="gramStart"/>
            <w:r w:rsidRPr="00DF4A9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  <w:proofErr w:type="gramEnd"/>
            <w:r w:rsidRPr="00DF4A92">
              <w:rPr>
                <w:rFonts w:ascii="Times New Roman" w:hAnsi="Times New Roman"/>
                <w:sz w:val="28"/>
                <w:szCs w:val="28"/>
              </w:rPr>
              <w:t xml:space="preserve"> задачам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Кратко представить выводы по теоретической части исследования.</w:t>
            </w:r>
          </w:p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Акцентировать внимание на практической части исследования. Описать содержание практической части исследования (рассказать об этапах исследования, где проводилось исследование), представить выводы (подтвердить выводы таблицами, графиками, схемами, диаграммам и т.п.)</w:t>
            </w:r>
          </w:p>
        </w:tc>
        <w:tc>
          <w:tcPr>
            <w:tcW w:w="1843" w:type="dxa"/>
          </w:tcPr>
          <w:p w:rsidR="00FE4B33" w:rsidRPr="00DF4A92" w:rsidRDefault="00DF4A92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8 - 1</w:t>
            </w:r>
            <w:r w:rsidR="00FE4B33" w:rsidRPr="00DF4A92">
              <w:rPr>
                <w:rFonts w:ascii="Times New Roman" w:hAnsi="Times New Roman"/>
                <w:sz w:val="28"/>
                <w:szCs w:val="28"/>
              </w:rPr>
              <w:t>0 минут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Работа, проделанная студентом, по замечаниям рецензента.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Ответить на вопросы рецензента относительно содержания и выводов</w:t>
            </w:r>
          </w:p>
        </w:tc>
        <w:tc>
          <w:tcPr>
            <w:tcW w:w="1843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t>2 минуты</w:t>
            </w:r>
          </w:p>
        </w:tc>
      </w:tr>
      <w:tr w:rsidR="00FE4B33" w:rsidRPr="008A565E" w:rsidTr="00723B3C">
        <w:tc>
          <w:tcPr>
            <w:tcW w:w="3794" w:type="dxa"/>
          </w:tcPr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 xml:space="preserve">Заключительная часть </w:t>
            </w:r>
          </w:p>
          <w:p w:rsidR="00FE4B33" w:rsidRPr="00723B3C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</w:pPr>
            <w:r w:rsidRPr="00723B3C">
              <w:rPr>
                <w:rFonts w:ascii="Times New Roman" w:hAnsi="Times New Roman"/>
                <w:b/>
                <w:sz w:val="28"/>
                <w:szCs w:val="28"/>
                <w:shd w:val="clear" w:color="auto" w:fill="FFFFFF"/>
              </w:rPr>
              <w:t>(перспективы и задачи дальнейшего исследования данной темы).</w:t>
            </w:r>
          </w:p>
        </w:tc>
        <w:tc>
          <w:tcPr>
            <w:tcW w:w="10206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4A9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Основываясь на материалах заключения диплома кратко, в тезисной форме, необходимо рассказать о наиболее важных результатах работы, рекомендациях, предложениях.</w:t>
            </w:r>
          </w:p>
          <w:p w:rsidR="00FE4B33" w:rsidRPr="00723B3C" w:rsidRDefault="00FE4B33" w:rsidP="00723B3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Ответьте на вопрос, удалось ли доказать первоначальную гипотезу. Расскажите о практической значимости вашей </w:t>
            </w:r>
            <w:r w:rsidR="00B627F7">
              <w:rPr>
                <w:rFonts w:ascii="Times New Roman" w:hAnsi="Times New Roman"/>
                <w:sz w:val="28"/>
                <w:szCs w:val="28"/>
              </w:rPr>
              <w:t>дипломной работы</w:t>
            </w:r>
            <w:r w:rsidRPr="00DF4A92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Pr="00DF4A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 возможности укажите на перспективы дальнейшей разработки проблемы.</w:t>
            </w:r>
          </w:p>
        </w:tc>
        <w:tc>
          <w:tcPr>
            <w:tcW w:w="1843" w:type="dxa"/>
          </w:tcPr>
          <w:p w:rsidR="00FE4B33" w:rsidRPr="00DF4A92" w:rsidRDefault="00FE4B33" w:rsidP="00DF4A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F4A92">
              <w:rPr>
                <w:rFonts w:ascii="Times New Roman" w:hAnsi="Times New Roman"/>
                <w:sz w:val="28"/>
                <w:szCs w:val="28"/>
              </w:rPr>
              <w:lastRenderedPageBreak/>
              <w:t>2 минуты</w:t>
            </w:r>
          </w:p>
        </w:tc>
      </w:tr>
    </w:tbl>
    <w:p w:rsidR="00FE4B33" w:rsidRDefault="00FE4B33" w:rsidP="00CF6D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70C1"/>
          <w:sz w:val="32"/>
          <w:szCs w:val="32"/>
        </w:rPr>
      </w:pPr>
    </w:p>
    <w:p w:rsidR="00FE4B33" w:rsidRDefault="00FE4B33" w:rsidP="00CF6D53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ItalicMT" w:hAnsi="TimesNewRomanPS-BoldItalicMT" w:cs="TimesNewRomanPS-BoldItalicMT"/>
          <w:b/>
          <w:bCs/>
          <w:i/>
          <w:iCs/>
          <w:color w:val="0070C1"/>
          <w:sz w:val="32"/>
          <w:szCs w:val="32"/>
        </w:rPr>
      </w:pPr>
    </w:p>
    <w:p w:rsidR="00FE4B33" w:rsidRPr="002F409E" w:rsidRDefault="00FE4B33" w:rsidP="002F409E">
      <w:pPr>
        <w:jc w:val="center"/>
        <w:rPr>
          <w:rFonts w:ascii="Times New Roman" w:hAnsi="Times New Roman"/>
          <w:b/>
          <w:bCs/>
          <w:sz w:val="32"/>
          <w:szCs w:val="28"/>
          <w:shd w:val="clear" w:color="auto" w:fill="FFFFFF"/>
        </w:rPr>
      </w:pPr>
      <w:r w:rsidRPr="002F409E">
        <w:rPr>
          <w:rFonts w:ascii="Times New Roman" w:hAnsi="Times New Roman"/>
          <w:b/>
          <w:bCs/>
          <w:sz w:val="32"/>
          <w:szCs w:val="28"/>
          <w:shd w:val="clear" w:color="auto" w:fill="FFFFFF"/>
        </w:rPr>
        <w:t>Общие рекомендации по подготовке выступления к защите выпускной квалификационной работы</w:t>
      </w:r>
    </w:p>
    <w:p w:rsidR="00FE4B33" w:rsidRPr="002F409E" w:rsidRDefault="00FE4B33" w:rsidP="00EA37A2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Доклад должен быть предварительно написан и  откорректирован научным руководителем, то есть кроме автора дипломной работы и руководителя никто доклад смотреть не будет, поэтому оформление доклада может быть на ваше усмотрение. Для удобства при написании предлагается использовать 14 шрифт </w:t>
      </w:r>
      <w:proofErr w:type="spellStart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Times</w:t>
      </w:r>
      <w:proofErr w:type="spellEnd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 </w:t>
      </w:r>
      <w:proofErr w:type="spellStart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New</w:t>
      </w:r>
      <w:proofErr w:type="spellEnd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 </w:t>
      </w:r>
      <w:proofErr w:type="spellStart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Roman</w:t>
      </w:r>
      <w:proofErr w:type="spellEnd"/>
      <w:r w:rsidRPr="002F409E">
        <w:rPr>
          <w:rFonts w:ascii="Times New Roman" w:hAnsi="Times New Roman"/>
          <w:sz w:val="32"/>
          <w:szCs w:val="28"/>
          <w:shd w:val="clear" w:color="auto" w:fill="FFFFFF"/>
        </w:rPr>
        <w:t>, интервал 1,5. При написании доклада на защиту следует ориентироваться по объему следующим образом: 1 страница текста по времени занимает 2 минуты на выступлении.</w:t>
      </w:r>
    </w:p>
    <w:p w:rsidR="00FE4B33" w:rsidRPr="002F409E" w:rsidRDefault="00FE4B33" w:rsidP="00BF2E88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Доклад оформляется от третьего или второго лица, например: предложены следующие рекомендации или нами разработаны следующие рекомендации. Для раздаточного материала (при необходимости для членов комиссии) и презентации нужно отобрать информативные иллюстрации (рисунки, таблицы, диаграммы, схемы). На слайдах и в раздаточном материале могут быть представлены одни и те же таблицы и рисунки. </w:t>
      </w:r>
    </w:p>
    <w:p w:rsidR="00FE4B33" w:rsidRPr="002F409E" w:rsidRDefault="00FE4B33" w:rsidP="00BF2E88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 xml:space="preserve">Благоприятное впечатление производит речь, сказанная по памяти, со свободным и логически последовательным изложением результатов проделанной работы при использовании качественного иллюстрированного материала. </w:t>
      </w:r>
    </w:p>
    <w:p w:rsidR="00FE4B33" w:rsidRPr="002F409E" w:rsidRDefault="00FE4B33" w:rsidP="00EA37A2">
      <w:pPr>
        <w:ind w:firstLine="720"/>
        <w:jc w:val="both"/>
        <w:rPr>
          <w:rFonts w:ascii="Times New Roman" w:hAnsi="Times New Roman"/>
          <w:sz w:val="32"/>
          <w:szCs w:val="28"/>
        </w:rPr>
      </w:pPr>
      <w:r w:rsidRPr="002F409E">
        <w:rPr>
          <w:rFonts w:ascii="Times New Roman" w:hAnsi="Times New Roman"/>
          <w:sz w:val="32"/>
          <w:szCs w:val="28"/>
          <w:shd w:val="clear" w:color="auto" w:fill="FFFFFF"/>
        </w:rPr>
        <w:t>Вопросы, которые могут быть заданы студенту в процессе защиты дипломной работы, как правило, имеют непосредственное отношение к теме дипломной работы и приведенным в ней решениям и результатам. Количество и характер вопросов в значительной степени зависят от содержания, четкости и убедительности доклада.</w:t>
      </w:r>
    </w:p>
    <w:sectPr w:rsidR="00FE4B33" w:rsidRPr="002F409E" w:rsidSect="00723B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53"/>
    <w:rsid w:val="00002328"/>
    <w:rsid w:val="00165195"/>
    <w:rsid w:val="002D44FE"/>
    <w:rsid w:val="002F409E"/>
    <w:rsid w:val="00371885"/>
    <w:rsid w:val="00554926"/>
    <w:rsid w:val="006B223F"/>
    <w:rsid w:val="00723B3C"/>
    <w:rsid w:val="007A26D0"/>
    <w:rsid w:val="00846CD8"/>
    <w:rsid w:val="008A565E"/>
    <w:rsid w:val="00B142F6"/>
    <w:rsid w:val="00B627F7"/>
    <w:rsid w:val="00BF2E88"/>
    <w:rsid w:val="00CF6D53"/>
    <w:rsid w:val="00DB59D4"/>
    <w:rsid w:val="00DF4A92"/>
    <w:rsid w:val="00E9370A"/>
    <w:rsid w:val="00EA37A2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86D51AE-69F7-44AD-989C-3C7747674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8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8A565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uiPriority w:val="99"/>
    <w:rsid w:val="008A565E"/>
    <w:rPr>
      <w:rFonts w:cs="Times New Roman"/>
    </w:rPr>
  </w:style>
  <w:style w:type="character" w:styleId="a4">
    <w:name w:val="Hyperlink"/>
    <w:basedOn w:val="a0"/>
    <w:uiPriority w:val="99"/>
    <w:rsid w:val="0055492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СТРУКТУРА ВЫСТУПЛЕНИЯ НА ЗАЩИТЕ </vt:lpstr>
    </vt:vector>
  </TitlesOfParts>
  <Company>Архангельский педагогический колледж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СТРУКТУРА ВЫСТУПЛЕНИЯ НА ЗАЩИТЕ</dc:title>
  <dc:subject/>
  <dc:creator>Архангельский педагогический колледж</dc:creator>
  <cp:keywords/>
  <dc:description/>
  <cp:lastModifiedBy>Пользователь</cp:lastModifiedBy>
  <cp:revision>4</cp:revision>
  <cp:lastPrinted>2018-05-04T06:22:00Z</cp:lastPrinted>
  <dcterms:created xsi:type="dcterms:W3CDTF">2026-05-21T04:32:00Z</dcterms:created>
  <dcterms:modified xsi:type="dcterms:W3CDTF">2026-05-21T04:45:00Z</dcterms:modified>
</cp:coreProperties>
</file>