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507BB" w14:textId="43C8EDED" w:rsidR="00EA5B14" w:rsidRPr="00EA5B14" w:rsidRDefault="00EA5B14" w:rsidP="00EA5B1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5B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Отборочный этап областной предметной олимпиады по </w:t>
      </w:r>
      <w:r w:rsidRPr="00EA5B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русскому </w:t>
      </w:r>
      <w:r w:rsidRPr="00EA5B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языку  </w:t>
      </w:r>
    </w:p>
    <w:p w14:paraId="2FF64BE7" w14:textId="77777777" w:rsidR="00EA5B14" w:rsidRPr="00EA5B14" w:rsidRDefault="00EA5B14" w:rsidP="00EA5B1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5B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среди обучающихся профессиональных образовательных организаций </w:t>
      </w:r>
    </w:p>
    <w:p w14:paraId="16CAB4E3" w14:textId="77777777" w:rsidR="00EA5B14" w:rsidRPr="00EA5B14" w:rsidRDefault="00EA5B14" w:rsidP="00EA5B1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A5B1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Архангельской области</w:t>
      </w:r>
    </w:p>
    <w:p w14:paraId="05EDBAC3" w14:textId="0589ED7B" w:rsidR="00D949C2" w:rsidRDefault="00D949C2" w:rsidP="00D949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ACA7E3" w14:textId="77777777" w:rsidR="00D949C2" w:rsidRDefault="00D949C2" w:rsidP="001F758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1770A5" w14:textId="77777777" w:rsidR="00D949C2" w:rsidRDefault="00D949C2" w:rsidP="001F758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02C84B4" w14:textId="77777777" w:rsidR="001F7582" w:rsidRPr="00A013C6" w:rsidRDefault="001F7582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1.</w:t>
      </w:r>
    </w:p>
    <w:p w14:paraId="545A0E24" w14:textId="148D2D63" w:rsidR="001F7582" w:rsidRPr="00A013C6" w:rsidRDefault="00A10821" w:rsidP="00D949C2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82">
        <w:rPr>
          <w:rFonts w:ascii="Times New Roman" w:hAnsi="Times New Roman" w:cs="Times New Roman"/>
          <w:b/>
          <w:sz w:val="24"/>
          <w:szCs w:val="24"/>
        </w:rPr>
        <w:t xml:space="preserve">Определите, верны или неверны утверждения, отметьте </w:t>
      </w:r>
      <w:r w:rsidRPr="001F7582">
        <w:rPr>
          <w:rFonts w:ascii="Times New Roman" w:hAnsi="Times New Roman" w:cs="Times New Roman"/>
          <w:b/>
          <w:i/>
          <w:sz w:val="24"/>
          <w:szCs w:val="24"/>
        </w:rPr>
        <w:t>да</w:t>
      </w:r>
      <w:r w:rsidRPr="001F7582">
        <w:rPr>
          <w:rFonts w:ascii="Times New Roman" w:hAnsi="Times New Roman" w:cs="Times New Roman"/>
          <w:b/>
          <w:sz w:val="24"/>
          <w:szCs w:val="24"/>
        </w:rPr>
        <w:t xml:space="preserve"> или </w:t>
      </w:r>
      <w:r w:rsidRPr="001F7582">
        <w:rPr>
          <w:rFonts w:ascii="Times New Roman" w:hAnsi="Times New Roman" w:cs="Times New Roman"/>
          <w:b/>
          <w:i/>
          <w:sz w:val="24"/>
          <w:szCs w:val="24"/>
        </w:rPr>
        <w:t xml:space="preserve">нет. </w:t>
      </w:r>
      <w:r w:rsidRPr="001F7582">
        <w:rPr>
          <w:rFonts w:ascii="Times New Roman" w:hAnsi="Times New Roman" w:cs="Times New Roman"/>
          <w:b/>
          <w:sz w:val="24"/>
          <w:szCs w:val="24"/>
        </w:rPr>
        <w:t xml:space="preserve">Там, где утверждения неверны, напишите </w:t>
      </w:r>
      <w:r w:rsidR="00F945FB">
        <w:rPr>
          <w:rFonts w:ascii="Times New Roman" w:hAnsi="Times New Roman" w:cs="Times New Roman"/>
          <w:b/>
          <w:sz w:val="24"/>
          <w:szCs w:val="24"/>
        </w:rPr>
        <w:t>правильный</w:t>
      </w:r>
      <w:r w:rsidRPr="001F7582">
        <w:rPr>
          <w:rFonts w:ascii="Times New Roman" w:hAnsi="Times New Roman" w:cs="Times New Roman"/>
          <w:b/>
          <w:sz w:val="24"/>
          <w:szCs w:val="24"/>
        </w:rPr>
        <w:t xml:space="preserve"> ответ.</w:t>
      </w:r>
    </w:p>
    <w:p w14:paraId="7A7E7BC1" w14:textId="398457DE" w:rsidR="00A10821" w:rsidRPr="00A013C6" w:rsidRDefault="00A10821" w:rsidP="00D949C2">
      <w:pPr>
        <w:tabs>
          <w:tab w:val="left" w:pos="102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013C6">
        <w:rPr>
          <w:rFonts w:ascii="Times New Roman" w:hAnsi="Times New Roman" w:cs="Times New Roman"/>
          <w:b/>
          <w:sz w:val="24"/>
          <w:szCs w:val="24"/>
        </w:rPr>
        <w:tab/>
      </w:r>
    </w:p>
    <w:p w14:paraId="654F552B" w14:textId="6F07A725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209356717"/>
      <w:r w:rsidRPr="001F7582">
        <w:rPr>
          <w:rFonts w:ascii="Times New Roman" w:hAnsi="Times New Roman" w:cs="Times New Roman"/>
          <w:sz w:val="24"/>
          <w:szCs w:val="24"/>
        </w:rPr>
        <w:t>Р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усский язык по родственным связям принадлежит к славянской группе индоевропейских языков; </w:t>
      </w:r>
      <w:r w:rsidR="00A10821" w:rsidRPr="009F495E">
        <w:rPr>
          <w:rFonts w:ascii="Times New Roman" w:hAnsi="Times New Roman" w:cs="Times New Roman"/>
          <w:b/>
          <w:i/>
          <w:sz w:val="24"/>
          <w:szCs w:val="24"/>
        </w:rPr>
        <w:t>да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 xml:space="preserve"> / нет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09356409"/>
      <w:bookmarkEnd w:id="0"/>
    </w:p>
    <w:p w14:paraId="5836268D" w14:textId="0099DB23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6EB938B" w14:textId="2C5341FC" w:rsidR="009F495E" w:rsidRPr="009F495E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495E">
        <w:rPr>
          <w:rFonts w:ascii="Times New Roman" w:hAnsi="Times New Roman" w:cs="Times New Roman"/>
          <w:sz w:val="24"/>
          <w:szCs w:val="24"/>
        </w:rPr>
        <w:t>В</w:t>
      </w:r>
      <w:r w:rsidR="00180CE6">
        <w:rPr>
          <w:rFonts w:ascii="Times New Roman" w:hAnsi="Times New Roman" w:cs="Times New Roman"/>
          <w:sz w:val="24"/>
          <w:szCs w:val="24"/>
        </w:rPr>
        <w:t xml:space="preserve"> слове </w:t>
      </w:r>
      <w:r w:rsidR="00792A2C" w:rsidRPr="00180CE6">
        <w:rPr>
          <w:rFonts w:ascii="Times New Roman" w:hAnsi="Times New Roman" w:cs="Times New Roman"/>
          <w:i/>
          <w:sz w:val="24"/>
          <w:szCs w:val="24"/>
        </w:rPr>
        <w:t>настежь</w:t>
      </w:r>
      <w:r w:rsidR="00792A2C" w:rsidRPr="009F495E">
        <w:rPr>
          <w:rFonts w:ascii="Times New Roman" w:hAnsi="Times New Roman" w:cs="Times New Roman"/>
          <w:sz w:val="24"/>
          <w:szCs w:val="24"/>
        </w:rPr>
        <w:t xml:space="preserve"> нулевое окончание</w:t>
      </w:r>
      <w:r w:rsidR="00A10821" w:rsidRPr="009F495E">
        <w:rPr>
          <w:rFonts w:ascii="Times New Roman" w:hAnsi="Times New Roman" w:cs="Times New Roman"/>
          <w:sz w:val="24"/>
          <w:szCs w:val="24"/>
        </w:rPr>
        <w:t xml:space="preserve">; </w:t>
      </w:r>
      <w:r w:rsidR="00A10821" w:rsidRPr="009F495E">
        <w:rPr>
          <w:rFonts w:ascii="Times New Roman" w:hAnsi="Times New Roman" w:cs="Times New Roman"/>
          <w:b/>
          <w:i/>
          <w:sz w:val="24"/>
          <w:szCs w:val="24"/>
        </w:rPr>
        <w:t>да / нет</w:t>
      </w:r>
    </w:p>
    <w:p w14:paraId="7ED19470" w14:textId="65D9930F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bookmarkEnd w:id="1"/>
    <w:p w14:paraId="6C489F8F" w14:textId="79A55418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>Ф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ункция относительных местоимений - связывать придаточное предложение с главным; 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91232" w14:textId="20BA22F3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9E944C9" w14:textId="214D4181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>В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корнях </w:t>
      </w:r>
      <w:proofErr w:type="spellStart"/>
      <w:r w:rsidR="00792A2C" w:rsidRPr="00A013C6">
        <w:rPr>
          <w:rFonts w:ascii="Times New Roman" w:hAnsi="Times New Roman" w:cs="Times New Roman"/>
          <w:i/>
          <w:sz w:val="24"/>
          <w:szCs w:val="24"/>
        </w:rPr>
        <w:t>г</w:t>
      </w:r>
      <w:r w:rsidR="00A10821" w:rsidRPr="001F7582">
        <w:rPr>
          <w:rFonts w:ascii="Times New Roman" w:hAnsi="Times New Roman" w:cs="Times New Roman"/>
          <w:i/>
          <w:sz w:val="24"/>
          <w:szCs w:val="24"/>
        </w:rPr>
        <w:t>ар</w:t>
      </w:r>
      <w:proofErr w:type="spellEnd"/>
      <w:r w:rsidR="00A10821" w:rsidRPr="001F7582">
        <w:rPr>
          <w:rFonts w:ascii="Times New Roman" w:hAnsi="Times New Roman" w:cs="Times New Roman"/>
          <w:i/>
          <w:sz w:val="24"/>
          <w:szCs w:val="24"/>
        </w:rPr>
        <w:t>-/</w:t>
      </w:r>
      <w:r w:rsidR="00792A2C" w:rsidRPr="00A013C6">
        <w:rPr>
          <w:rFonts w:ascii="Times New Roman" w:hAnsi="Times New Roman" w:cs="Times New Roman"/>
          <w:i/>
          <w:sz w:val="24"/>
          <w:szCs w:val="24"/>
        </w:rPr>
        <w:t>г</w:t>
      </w:r>
      <w:r w:rsidR="00A10821" w:rsidRPr="001F7582">
        <w:rPr>
          <w:rFonts w:ascii="Times New Roman" w:hAnsi="Times New Roman" w:cs="Times New Roman"/>
          <w:i/>
          <w:sz w:val="24"/>
          <w:szCs w:val="24"/>
        </w:rPr>
        <w:t>ор-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без ударения пишется буква </w:t>
      </w:r>
      <w:r w:rsidR="00A10821" w:rsidRPr="001F7582">
        <w:rPr>
          <w:rFonts w:ascii="Times New Roman" w:hAnsi="Times New Roman" w:cs="Times New Roman"/>
          <w:i/>
          <w:sz w:val="24"/>
          <w:szCs w:val="24"/>
        </w:rPr>
        <w:t>–о-;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B7E674" w14:textId="11AE8AF1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FB4BB4C" w14:textId="73A0084C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>Г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лагол </w:t>
      </w:r>
      <w:r w:rsidR="00180CE6">
        <w:rPr>
          <w:rFonts w:ascii="Times New Roman" w:hAnsi="Times New Roman" w:cs="Times New Roman"/>
          <w:i/>
          <w:sz w:val="24"/>
          <w:szCs w:val="24"/>
        </w:rPr>
        <w:t>бр</w:t>
      </w:r>
      <w:r w:rsidR="00792A2C" w:rsidRPr="00A013C6">
        <w:rPr>
          <w:rFonts w:ascii="Times New Roman" w:hAnsi="Times New Roman" w:cs="Times New Roman"/>
          <w:i/>
          <w:sz w:val="24"/>
          <w:szCs w:val="24"/>
        </w:rPr>
        <w:t>ить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относится к глаголам 2 спряжения; 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D4B3BC" w14:textId="065FF79F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E4A7452" w14:textId="33040C5E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>П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ридаточные изъяснительные предложения отвечают на вопросы </w:t>
      </w:r>
      <w:r w:rsidR="00792A2C" w:rsidRPr="00A013C6">
        <w:rPr>
          <w:rFonts w:ascii="Times New Roman" w:hAnsi="Times New Roman" w:cs="Times New Roman"/>
          <w:sz w:val="24"/>
          <w:szCs w:val="24"/>
        </w:rPr>
        <w:t>определений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; 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E92E0" w14:textId="58541A36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6060FFB" w14:textId="6E6B8986" w:rsidR="00A10821" w:rsidRPr="00A013C6" w:rsidRDefault="00A10821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 xml:space="preserve"> </w:t>
      </w:r>
      <w:r w:rsidR="00D949C2" w:rsidRPr="001F7582">
        <w:rPr>
          <w:rFonts w:ascii="Times New Roman" w:hAnsi="Times New Roman" w:cs="Times New Roman"/>
          <w:sz w:val="24"/>
          <w:szCs w:val="24"/>
        </w:rPr>
        <w:t>Г</w:t>
      </w:r>
      <w:r w:rsidRPr="001F7582">
        <w:rPr>
          <w:rFonts w:ascii="Times New Roman" w:hAnsi="Times New Roman" w:cs="Times New Roman"/>
          <w:sz w:val="24"/>
          <w:szCs w:val="24"/>
        </w:rPr>
        <w:t xml:space="preserve">лаголы склоняются по лицам и числам; </w:t>
      </w:r>
      <w:r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</w:p>
    <w:p w14:paraId="50D73D99" w14:textId="2A5C3366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32C1FB" w14:textId="2EFEA522" w:rsidR="00A10821" w:rsidRPr="00A013C6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>М</w:t>
      </w:r>
      <w:r w:rsidR="00A10821" w:rsidRPr="001F7582">
        <w:rPr>
          <w:rFonts w:ascii="Times New Roman" w:hAnsi="Times New Roman" w:cs="Times New Roman"/>
          <w:sz w:val="24"/>
          <w:szCs w:val="24"/>
        </w:rPr>
        <w:t xml:space="preserve">орфология – это раздел языкознания, изучающий части слова (морфемы); </w:t>
      </w:r>
      <w:r w:rsidR="00A10821"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</w:p>
    <w:p w14:paraId="64C9F9BE" w14:textId="5301EFBF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FBE449A" w14:textId="2BBEE362" w:rsidR="00A10821" w:rsidRPr="00D949C2" w:rsidRDefault="00D949C2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10821" w:rsidRPr="001F7582">
        <w:rPr>
          <w:rFonts w:ascii="Times New Roman" w:hAnsi="Times New Roman" w:cs="Times New Roman"/>
          <w:sz w:val="24"/>
          <w:szCs w:val="24"/>
        </w:rPr>
        <w:t>лов</w:t>
      </w:r>
      <w:r w:rsidRPr="00D949C2">
        <w:rPr>
          <w:rFonts w:ascii="Times New Roman" w:hAnsi="Times New Roman" w:cs="Times New Roman"/>
          <w:sz w:val="24"/>
          <w:szCs w:val="24"/>
        </w:rPr>
        <w:t>о</w:t>
      </w:r>
      <w:r w:rsidR="00A10821" w:rsidRPr="00D949C2">
        <w:rPr>
          <w:rFonts w:ascii="Times New Roman" w:hAnsi="Times New Roman" w:cs="Times New Roman"/>
          <w:sz w:val="24"/>
          <w:szCs w:val="24"/>
        </w:rPr>
        <w:t xml:space="preserve"> </w:t>
      </w:r>
      <w:r w:rsidR="00792A2C" w:rsidRPr="00D949C2">
        <w:rPr>
          <w:rFonts w:ascii="Times New Roman" w:hAnsi="Times New Roman" w:cs="Times New Roman"/>
          <w:i/>
          <w:sz w:val="24"/>
          <w:szCs w:val="24"/>
        </w:rPr>
        <w:t>шосс</w:t>
      </w:r>
      <w:r w:rsidR="00A10821" w:rsidRPr="00D949C2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="00A10821" w:rsidRPr="00D949C2">
        <w:rPr>
          <w:rFonts w:ascii="Times New Roman" w:hAnsi="Times New Roman" w:cs="Times New Roman"/>
          <w:sz w:val="24"/>
          <w:szCs w:val="24"/>
        </w:rPr>
        <w:t xml:space="preserve">– </w:t>
      </w:r>
      <w:r w:rsidR="0008435D" w:rsidRPr="00D949C2">
        <w:rPr>
          <w:rFonts w:ascii="Times New Roman" w:hAnsi="Times New Roman" w:cs="Times New Roman"/>
          <w:sz w:val="24"/>
          <w:szCs w:val="24"/>
        </w:rPr>
        <w:t>несклоняемое существительное</w:t>
      </w:r>
      <w:r w:rsidR="00A10821" w:rsidRPr="00D949C2">
        <w:rPr>
          <w:rFonts w:ascii="Times New Roman" w:hAnsi="Times New Roman" w:cs="Times New Roman"/>
          <w:sz w:val="24"/>
          <w:szCs w:val="24"/>
        </w:rPr>
        <w:t xml:space="preserve">; </w:t>
      </w:r>
      <w:r w:rsidR="00A10821" w:rsidRPr="00D949C2">
        <w:rPr>
          <w:rFonts w:ascii="Times New Roman" w:hAnsi="Times New Roman" w:cs="Times New Roman"/>
          <w:b/>
          <w:i/>
          <w:sz w:val="24"/>
          <w:szCs w:val="24"/>
        </w:rPr>
        <w:t>да / нет</w:t>
      </w:r>
      <w:r w:rsidR="00A10821" w:rsidRPr="00D949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4DA61" w14:textId="1A8D7BDF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C3CA44A" w14:textId="2362DB67" w:rsidR="00A10821" w:rsidRPr="00A013C6" w:rsidRDefault="00A10821" w:rsidP="00DC05B1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7582">
        <w:rPr>
          <w:rFonts w:ascii="Times New Roman" w:hAnsi="Times New Roman" w:cs="Times New Roman"/>
          <w:sz w:val="24"/>
          <w:szCs w:val="24"/>
        </w:rPr>
        <w:t xml:space="preserve"> </w:t>
      </w:r>
      <w:r w:rsidR="00D949C2" w:rsidRPr="001F7582">
        <w:rPr>
          <w:rFonts w:ascii="Times New Roman" w:hAnsi="Times New Roman" w:cs="Times New Roman"/>
          <w:sz w:val="24"/>
          <w:szCs w:val="24"/>
        </w:rPr>
        <w:t>Р</w:t>
      </w:r>
      <w:r w:rsidRPr="001F7582">
        <w:rPr>
          <w:rFonts w:ascii="Times New Roman" w:hAnsi="Times New Roman" w:cs="Times New Roman"/>
          <w:sz w:val="24"/>
          <w:szCs w:val="24"/>
        </w:rPr>
        <w:t xml:space="preserve">од аббревиатуры определяется по главному слову; </w:t>
      </w:r>
      <w:r w:rsidRPr="001F7582">
        <w:rPr>
          <w:rFonts w:ascii="Times New Roman" w:hAnsi="Times New Roman" w:cs="Times New Roman"/>
          <w:b/>
          <w:i/>
          <w:sz w:val="24"/>
          <w:szCs w:val="24"/>
        </w:rPr>
        <w:t>да / нет</w:t>
      </w:r>
    </w:p>
    <w:p w14:paraId="5D7760FB" w14:textId="7CEDFB2D" w:rsidR="00A10821" w:rsidRPr="00D949C2" w:rsidRDefault="00A10821" w:rsidP="00DC05B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49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BFB96CC" w14:textId="498C5304" w:rsidR="006F49E3" w:rsidRDefault="006F49E3" w:rsidP="001F7582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EE1859B" w14:textId="64D0DEAE" w:rsidR="001F7582" w:rsidRPr="00A013C6" w:rsidRDefault="001F7582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2.</w:t>
      </w:r>
    </w:p>
    <w:p w14:paraId="34DE4193" w14:textId="1E324825" w:rsidR="007F006A" w:rsidRPr="001F7582" w:rsidRDefault="007F006A" w:rsidP="007F006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582">
        <w:rPr>
          <w:rFonts w:ascii="Times New Roman" w:hAnsi="Times New Roman" w:cs="Times New Roman"/>
          <w:b/>
          <w:sz w:val="24"/>
          <w:szCs w:val="24"/>
        </w:rPr>
        <w:t xml:space="preserve">По этимологии слова определите </w:t>
      </w:r>
      <w:r w:rsidRPr="00A013C6">
        <w:rPr>
          <w:rFonts w:ascii="Times New Roman" w:hAnsi="Times New Roman" w:cs="Times New Roman"/>
          <w:b/>
          <w:sz w:val="24"/>
          <w:szCs w:val="24"/>
        </w:rPr>
        <w:t>существительное</w:t>
      </w:r>
      <w:r w:rsidRPr="001F7582">
        <w:rPr>
          <w:rFonts w:ascii="Times New Roman" w:hAnsi="Times New Roman" w:cs="Times New Roman"/>
          <w:b/>
          <w:sz w:val="24"/>
          <w:szCs w:val="24"/>
        </w:rPr>
        <w:t>. Запишите его в начальной форме:</w:t>
      </w:r>
    </w:p>
    <w:p w14:paraId="658F799A" w14:textId="17C0AA9E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F006A" w:rsidRPr="00A013C6">
        <w:rPr>
          <w:rFonts w:ascii="Times New Roman" w:hAnsi="Times New Roman" w:cs="Times New Roman"/>
          <w:sz w:val="24"/>
          <w:szCs w:val="24"/>
        </w:rPr>
        <w:t xml:space="preserve">Появление: начало </w:t>
      </w:r>
      <w:r w:rsidR="007F006A" w:rsidRPr="00A013C6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7F006A" w:rsidRPr="00A013C6">
        <w:rPr>
          <w:rFonts w:ascii="Times New Roman" w:hAnsi="Times New Roman" w:cs="Times New Roman"/>
          <w:sz w:val="24"/>
          <w:szCs w:val="24"/>
        </w:rPr>
        <w:t xml:space="preserve"> в., от голландского из французского </w:t>
      </w:r>
      <w:proofErr w:type="spellStart"/>
      <w:r w:rsidR="007F006A" w:rsidRPr="00A013C6">
        <w:rPr>
          <w:rFonts w:ascii="Times New Roman" w:hAnsi="Times New Roman" w:cs="Times New Roman"/>
          <w:sz w:val="24"/>
          <w:szCs w:val="24"/>
          <w:lang w:val="en-US"/>
        </w:rPr>
        <w:t>potte</w:t>
      </w:r>
      <w:proofErr w:type="spellEnd"/>
      <w:r w:rsidR="007F006A" w:rsidRPr="00A013C6">
        <w:rPr>
          <w:rFonts w:ascii="Times New Roman" w:hAnsi="Times New Roman" w:cs="Times New Roman"/>
          <w:sz w:val="24"/>
          <w:szCs w:val="24"/>
        </w:rPr>
        <w:t xml:space="preserve"> </w:t>
      </w:r>
      <w:r w:rsidR="007F006A" w:rsidRPr="00A013C6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7F006A" w:rsidRPr="00A013C6">
        <w:rPr>
          <w:rFonts w:ascii="Times New Roman" w:hAnsi="Times New Roman" w:cs="Times New Roman"/>
          <w:sz w:val="24"/>
          <w:szCs w:val="24"/>
        </w:rPr>
        <w:t xml:space="preserve"> </w:t>
      </w:r>
      <w:r w:rsidR="00617C6F" w:rsidRPr="00A013C6">
        <w:rPr>
          <w:rFonts w:ascii="Times New Roman" w:hAnsi="Times New Roman" w:cs="Times New Roman"/>
          <w:sz w:val="24"/>
          <w:szCs w:val="24"/>
          <w:lang w:val="en-US"/>
        </w:rPr>
        <w:t>Chine</w:t>
      </w:r>
      <w:r w:rsidR="00617C6F" w:rsidRPr="00A013C6">
        <w:rPr>
          <w:rFonts w:ascii="Times New Roman" w:hAnsi="Times New Roman" w:cs="Times New Roman"/>
          <w:sz w:val="24"/>
          <w:szCs w:val="24"/>
        </w:rPr>
        <w:t xml:space="preserve"> «яблоко из Китая», «китайское яблоко». Плод завезён португальцами из Китая во </w:t>
      </w:r>
      <w:r w:rsidR="00617C6F" w:rsidRPr="00A013C6">
        <w:rPr>
          <w:rFonts w:ascii="Times New Roman" w:hAnsi="Times New Roman" w:cs="Times New Roman"/>
          <w:sz w:val="24"/>
          <w:szCs w:val="24"/>
        </w:rPr>
        <w:lastRenderedPageBreak/>
        <w:t xml:space="preserve">Францию в 1548 г.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6FB04E88" w14:textId="555E20A0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Появление: начало </w:t>
      </w:r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 в., от немецкого из латинского </w:t>
      </w:r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appellation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 «обращение», «жалоба». 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58B4FC79" w14:textId="171680EE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Появление: собственно русское, от </w:t>
      </w:r>
      <w:proofErr w:type="spellStart"/>
      <w:r w:rsidR="00464E58" w:rsidRPr="009F495E">
        <w:rPr>
          <w:rFonts w:ascii="Times New Roman" w:hAnsi="Times New Roman" w:cs="Times New Roman"/>
          <w:i/>
          <w:iCs/>
          <w:sz w:val="24"/>
          <w:szCs w:val="24"/>
        </w:rPr>
        <w:t>буда</w:t>
      </w:r>
      <w:proofErr w:type="spellEnd"/>
      <w:r w:rsidR="00464E58" w:rsidRPr="009F495E">
        <w:rPr>
          <w:rFonts w:ascii="Times New Roman" w:hAnsi="Times New Roman" w:cs="Times New Roman"/>
          <w:sz w:val="24"/>
          <w:szCs w:val="24"/>
        </w:rPr>
        <w:t xml:space="preserve"> «плетёный шалаш, хижина»</w:t>
      </w:r>
      <w:r w:rsidR="007F006A" w:rsidRPr="009F495E">
        <w:rPr>
          <w:rFonts w:ascii="Times New Roman" w:hAnsi="Times New Roman" w:cs="Times New Roman"/>
          <w:sz w:val="24"/>
          <w:szCs w:val="24"/>
        </w:rPr>
        <w:t xml:space="preserve">. </w:t>
      </w:r>
      <w:r w:rsidR="0008435D">
        <w:rPr>
          <w:rFonts w:ascii="Times New Roman" w:hAnsi="Times New Roman" w:cs="Times New Roman"/>
          <w:sz w:val="24"/>
          <w:szCs w:val="24"/>
        </w:rPr>
        <w:t>_________</w:t>
      </w:r>
    </w:p>
    <w:p w14:paraId="62D9F803" w14:textId="555CE607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Появление: начало </w:t>
      </w:r>
      <w:r w:rsidR="00464E58" w:rsidRPr="009F495E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 в., от польского уменьшительно-ласкательного </w:t>
      </w:r>
      <w:proofErr w:type="spellStart"/>
      <w:r w:rsidR="00464E58" w:rsidRPr="009F495E">
        <w:rPr>
          <w:rFonts w:ascii="Times New Roman" w:hAnsi="Times New Roman" w:cs="Times New Roman"/>
          <w:sz w:val="24"/>
          <w:szCs w:val="24"/>
          <w:lang w:val="en-US"/>
        </w:rPr>
        <w:t>eutra</w:t>
      </w:r>
      <w:proofErr w:type="spellEnd"/>
      <w:r w:rsidR="00464E58" w:rsidRPr="009F495E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464E58" w:rsidRPr="009F495E">
        <w:rPr>
          <w:rFonts w:ascii="Times New Roman" w:hAnsi="Times New Roman" w:cs="Times New Roman"/>
          <w:sz w:val="24"/>
          <w:szCs w:val="24"/>
          <w:lang w:val="en-US"/>
        </w:rPr>
        <w:t>bitfa</w:t>
      </w:r>
      <w:proofErr w:type="spellEnd"/>
      <w:r w:rsidR="00464E58" w:rsidRPr="009F495E">
        <w:rPr>
          <w:rFonts w:ascii="Times New Roman" w:hAnsi="Times New Roman" w:cs="Times New Roman"/>
          <w:sz w:val="24"/>
          <w:szCs w:val="24"/>
        </w:rPr>
        <w:t xml:space="preserve"> «большой круглый хлеб».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2CFA5FA2" w14:textId="67F183E4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Появление: начало </w:t>
      </w:r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 в., от французского. Образовано путём сложения </w:t>
      </w:r>
      <w:proofErr w:type="spellStart"/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entracte</w:t>
      </w:r>
      <w:proofErr w:type="spellEnd"/>
      <w:r w:rsidR="00617C6F" w:rsidRPr="009F495E">
        <w:rPr>
          <w:rFonts w:ascii="Times New Roman" w:hAnsi="Times New Roman" w:cs="Times New Roman"/>
          <w:sz w:val="24"/>
          <w:szCs w:val="24"/>
        </w:rPr>
        <w:t xml:space="preserve"> из </w:t>
      </w:r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entre</w:t>
      </w:r>
      <w:r w:rsidR="00617C6F" w:rsidRPr="009F495E">
        <w:rPr>
          <w:rFonts w:ascii="Times New Roman" w:hAnsi="Times New Roman" w:cs="Times New Roman"/>
          <w:sz w:val="24"/>
          <w:szCs w:val="24"/>
        </w:rPr>
        <w:t xml:space="preserve"> «между» и </w:t>
      </w:r>
      <w:proofErr w:type="spellStart"/>
      <w:r w:rsidR="00617C6F" w:rsidRPr="009F495E">
        <w:rPr>
          <w:rFonts w:ascii="Times New Roman" w:hAnsi="Times New Roman" w:cs="Times New Roman"/>
          <w:sz w:val="24"/>
          <w:szCs w:val="24"/>
          <w:lang w:val="en-US"/>
        </w:rPr>
        <w:t>acte</w:t>
      </w:r>
      <w:proofErr w:type="spellEnd"/>
      <w:r w:rsidR="00617C6F" w:rsidRPr="009F495E">
        <w:rPr>
          <w:rFonts w:ascii="Times New Roman" w:hAnsi="Times New Roman" w:cs="Times New Roman"/>
          <w:sz w:val="24"/>
          <w:szCs w:val="24"/>
        </w:rPr>
        <w:t xml:space="preserve"> «действие».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30B37B8E" w14:textId="375DAA81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Появление: </w:t>
      </w:r>
      <w:r w:rsidR="00464E58" w:rsidRPr="009F495E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64E58" w:rsidRPr="009F495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 </w:t>
      </w:r>
      <w:r w:rsidR="000A4EDE" w:rsidRPr="009F495E">
        <w:rPr>
          <w:rFonts w:ascii="Times New Roman" w:hAnsi="Times New Roman" w:cs="Times New Roman"/>
          <w:sz w:val="24"/>
          <w:szCs w:val="24"/>
        </w:rPr>
        <w:t>-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</w:t>
      </w:r>
      <w:r w:rsidR="00464E58" w:rsidRPr="009F495E">
        <w:rPr>
          <w:rFonts w:ascii="Times New Roman" w:hAnsi="Times New Roman" w:cs="Times New Roman"/>
          <w:sz w:val="24"/>
          <w:szCs w:val="24"/>
        </w:rPr>
        <w:t xml:space="preserve">в., 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от собственно русского </w:t>
      </w:r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мая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«тяжёлая работа, мучение», от глагола </w:t>
      </w:r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 xml:space="preserve">маяться. </w:t>
      </w:r>
      <w:r w:rsidR="0008435D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</w:t>
      </w:r>
    </w:p>
    <w:p w14:paraId="168D0705" w14:textId="1F62E730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Появление: 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в., от восточнославянского </w:t>
      </w:r>
      <w:proofErr w:type="spellStart"/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гоити</w:t>
      </w:r>
      <w:proofErr w:type="spellEnd"/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«давать жить, устроить, приютить», </w:t>
      </w:r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гои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«лечебное средство». Первоначальное значение «тот, кто лишён средств к жизни».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17D71EA1" w14:textId="304BEB7D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Появление: первая половина 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в., от </w:t>
      </w:r>
      <w:proofErr w:type="gramStart"/>
      <w:r w:rsidR="000A4EDE" w:rsidRPr="009F495E">
        <w:rPr>
          <w:rFonts w:ascii="Times New Roman" w:hAnsi="Times New Roman" w:cs="Times New Roman"/>
          <w:sz w:val="24"/>
          <w:szCs w:val="24"/>
        </w:rPr>
        <w:t>немецкого</w:t>
      </w:r>
      <w:proofErr w:type="gramEnd"/>
      <w:r w:rsidR="000A4EDE" w:rsidRPr="009F495E">
        <w:rPr>
          <w:rFonts w:ascii="Times New Roman" w:hAnsi="Times New Roman" w:cs="Times New Roman"/>
          <w:sz w:val="24"/>
          <w:szCs w:val="24"/>
        </w:rPr>
        <w:t xml:space="preserve"> 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Intertie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из латинского 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inertia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«неподвижность, бездеятельность».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7EB5D5A0" w14:textId="6B95E616" w:rsid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Появление: </w:t>
      </w:r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4EDE" w:rsidRPr="009F495E">
        <w:rPr>
          <w:rFonts w:ascii="Times New Roman" w:hAnsi="Times New Roman" w:cs="Times New Roman"/>
          <w:sz w:val="24"/>
          <w:szCs w:val="24"/>
        </w:rPr>
        <w:t>в.,</w:t>
      </w:r>
      <w:proofErr w:type="gramEnd"/>
      <w:r w:rsidR="000A4EDE" w:rsidRPr="009F495E">
        <w:rPr>
          <w:rFonts w:ascii="Times New Roman" w:hAnsi="Times New Roman" w:cs="Times New Roman"/>
          <w:sz w:val="24"/>
          <w:szCs w:val="24"/>
        </w:rPr>
        <w:t xml:space="preserve"> от общеславянского </w:t>
      </w:r>
      <w:proofErr w:type="spellStart"/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квасъ</w:t>
      </w:r>
      <w:proofErr w:type="spellEnd"/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4EDE" w:rsidRPr="009F495E">
        <w:rPr>
          <w:rFonts w:ascii="Times New Roman" w:hAnsi="Times New Roman" w:cs="Times New Roman"/>
          <w:sz w:val="24"/>
          <w:szCs w:val="24"/>
        </w:rPr>
        <w:t xml:space="preserve">от </w:t>
      </w:r>
      <w:proofErr w:type="spellStart"/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кы</w:t>
      </w:r>
      <w:r w:rsidR="000A4EDE" w:rsidRPr="009F495E">
        <w:rPr>
          <w:rFonts w:ascii="Times New Roman" w:hAnsi="Times New Roman" w:cs="Times New Roman"/>
          <w:sz w:val="24"/>
          <w:szCs w:val="24"/>
        </w:rPr>
        <w:t>с</w:t>
      </w:r>
      <w:r w:rsidR="000A4EDE" w:rsidRPr="009F495E">
        <w:rPr>
          <w:rFonts w:ascii="Times New Roman" w:hAnsi="Times New Roman" w:cs="Times New Roman"/>
          <w:i/>
          <w:iCs/>
          <w:sz w:val="24"/>
          <w:szCs w:val="24"/>
        </w:rPr>
        <w:t>ати</w:t>
      </w:r>
      <w:proofErr w:type="spellEnd"/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«киснуть» из латинского </w:t>
      </w:r>
      <w:proofErr w:type="spellStart"/>
      <w:r w:rsidR="000A4EDE" w:rsidRPr="009F495E">
        <w:rPr>
          <w:rFonts w:ascii="Times New Roman" w:hAnsi="Times New Roman" w:cs="Times New Roman"/>
          <w:sz w:val="24"/>
          <w:szCs w:val="24"/>
          <w:lang w:val="en-US"/>
        </w:rPr>
        <w:t>caseus</w:t>
      </w:r>
      <w:proofErr w:type="spellEnd"/>
      <w:r w:rsidR="000A4EDE" w:rsidRPr="009F495E">
        <w:rPr>
          <w:rFonts w:ascii="Times New Roman" w:hAnsi="Times New Roman" w:cs="Times New Roman"/>
          <w:sz w:val="24"/>
          <w:szCs w:val="24"/>
        </w:rPr>
        <w:t xml:space="preserve"> «сыр».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476FA1" w14:textId="70A8C55D" w:rsidR="007F006A" w:rsidRPr="009F495E" w:rsidRDefault="009F495E" w:rsidP="009F495E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6F49E3" w:rsidRPr="009F495E">
        <w:rPr>
          <w:rFonts w:ascii="Times New Roman" w:hAnsi="Times New Roman" w:cs="Times New Roman"/>
          <w:sz w:val="24"/>
          <w:szCs w:val="24"/>
        </w:rPr>
        <w:t xml:space="preserve">Появление: </w:t>
      </w:r>
      <w:r w:rsidR="006F49E3" w:rsidRPr="009F495E">
        <w:rPr>
          <w:rFonts w:ascii="Times New Roman" w:hAnsi="Times New Roman" w:cs="Times New Roman"/>
          <w:sz w:val="24"/>
          <w:szCs w:val="24"/>
          <w:lang w:val="en-US"/>
        </w:rPr>
        <w:t>X</w:t>
      </w:r>
      <w:bookmarkStart w:id="2" w:name="_Hlk209360532"/>
      <w:r w:rsidR="006F49E3" w:rsidRPr="009F495E">
        <w:rPr>
          <w:rFonts w:ascii="Times New Roman" w:hAnsi="Times New Roman" w:cs="Times New Roman"/>
          <w:sz w:val="24"/>
          <w:szCs w:val="24"/>
          <w:lang w:val="en-US"/>
        </w:rPr>
        <w:t>I</w:t>
      </w:r>
      <w:bookmarkEnd w:id="2"/>
      <w:r w:rsidR="006F49E3" w:rsidRPr="009F495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6F49E3" w:rsidRPr="009F495E">
        <w:rPr>
          <w:rFonts w:ascii="Times New Roman" w:hAnsi="Times New Roman" w:cs="Times New Roman"/>
          <w:sz w:val="24"/>
          <w:szCs w:val="24"/>
        </w:rPr>
        <w:t xml:space="preserve"> в., от старославянского</w:t>
      </w:r>
      <w:r w:rsidR="007F006A" w:rsidRPr="009F4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9E3" w:rsidRPr="009F495E">
        <w:rPr>
          <w:rFonts w:ascii="Times New Roman" w:hAnsi="Times New Roman" w:cs="Times New Roman"/>
          <w:i/>
          <w:iCs/>
          <w:sz w:val="24"/>
          <w:szCs w:val="24"/>
        </w:rPr>
        <w:t>насл</w:t>
      </w:r>
      <w:r w:rsidR="006F49E3" w:rsidRPr="009F495E">
        <w:rPr>
          <w:rFonts w:ascii="Times New Roman" w:hAnsi="Times New Roman" w:cs="Times New Roman"/>
          <w:sz w:val="24"/>
          <w:szCs w:val="24"/>
        </w:rPr>
        <w:t>ѣ</w:t>
      </w:r>
      <w:r w:rsidR="006F49E3" w:rsidRPr="009F495E">
        <w:rPr>
          <w:rFonts w:ascii="Times New Roman" w:hAnsi="Times New Roman" w:cs="Times New Roman"/>
          <w:i/>
          <w:iCs/>
          <w:sz w:val="24"/>
          <w:szCs w:val="24"/>
        </w:rPr>
        <w:t>дъ</w:t>
      </w:r>
      <w:proofErr w:type="spellEnd"/>
      <w:r w:rsidR="006F49E3" w:rsidRPr="009F495E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="006F49E3" w:rsidRPr="009F495E">
        <w:rPr>
          <w:rFonts w:ascii="Times New Roman" w:hAnsi="Times New Roman" w:cs="Times New Roman"/>
          <w:i/>
          <w:iCs/>
          <w:sz w:val="24"/>
          <w:szCs w:val="24"/>
        </w:rPr>
        <w:t>насл</w:t>
      </w:r>
      <w:r w:rsidR="006F49E3" w:rsidRPr="009F495E">
        <w:rPr>
          <w:rFonts w:ascii="Times New Roman" w:hAnsi="Times New Roman" w:cs="Times New Roman"/>
          <w:sz w:val="24"/>
          <w:szCs w:val="24"/>
        </w:rPr>
        <w:t>ѣ</w:t>
      </w:r>
      <w:r w:rsidR="006F49E3" w:rsidRPr="009F495E">
        <w:rPr>
          <w:rFonts w:ascii="Times New Roman" w:hAnsi="Times New Roman" w:cs="Times New Roman"/>
          <w:i/>
          <w:iCs/>
          <w:sz w:val="24"/>
          <w:szCs w:val="24"/>
        </w:rPr>
        <w:t>дити</w:t>
      </w:r>
      <w:proofErr w:type="spellEnd"/>
      <w:r w:rsidR="006F49E3" w:rsidRPr="009F495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F49E3" w:rsidRPr="009F495E">
        <w:rPr>
          <w:rFonts w:ascii="Times New Roman" w:hAnsi="Times New Roman" w:cs="Times New Roman"/>
          <w:sz w:val="24"/>
          <w:szCs w:val="24"/>
        </w:rPr>
        <w:t xml:space="preserve">«наследовать». </w:t>
      </w:r>
      <w:r w:rsidR="0008435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7DA2B7B" w14:textId="77777777" w:rsidR="009F495E" w:rsidRPr="009F495E" w:rsidRDefault="009F495E" w:rsidP="009F495E">
      <w:pPr>
        <w:spacing w:after="200" w:line="276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042AD3" w14:textId="78F3263C" w:rsidR="006F49E3" w:rsidRPr="00A013C6" w:rsidRDefault="006F49E3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bookmarkStart w:id="3" w:name="_Hlk209361086"/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3.</w:t>
      </w:r>
    </w:p>
    <w:bookmarkEnd w:id="3"/>
    <w:p w14:paraId="1717CE2D" w14:textId="3B834B09" w:rsidR="00792A2C" w:rsidRPr="00792A2C" w:rsidRDefault="00792A2C" w:rsidP="00792A2C">
      <w:pPr>
        <w:spacing w:line="264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Объясните значение фразеологизмов:</w:t>
      </w:r>
    </w:p>
    <w:p w14:paraId="074D3FCF" w14:textId="0FF9EE13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1. Последняя спица в колеснице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</w:t>
      </w: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</w:t>
      </w:r>
    </w:p>
    <w:p w14:paraId="3995A92A" w14:textId="515C57BE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</w:t>
      </w:r>
      <w:r w:rsidR="00D43921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</w:p>
    <w:p w14:paraId="3D87763E" w14:textId="7858AA78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2. Глас вопиющего в пустыне - ____________________________________________</w:t>
      </w:r>
    </w:p>
    <w:p w14:paraId="10CFF507" w14:textId="4978D337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</w:t>
      </w:r>
      <w:r w:rsidR="00D43921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</w:p>
    <w:p w14:paraId="14F7D27B" w14:textId="7C90BFF7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A013C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Отпускать вожжи - ____________________________________________________</w:t>
      </w:r>
    </w:p>
    <w:p w14:paraId="0252705C" w14:textId="6A019D70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</w:t>
      </w:r>
      <w:r w:rsidR="00D43921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</w:p>
    <w:p w14:paraId="2FAD2B53" w14:textId="58216908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4. Рядиться в тогу - ______________________________________________________</w:t>
      </w:r>
    </w:p>
    <w:p w14:paraId="2163E7F2" w14:textId="06514133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</w:t>
      </w:r>
      <w:r w:rsidR="00D43921">
        <w:rPr>
          <w:rFonts w:ascii="Times New Roman" w:eastAsia="Calibri" w:hAnsi="Times New Roman" w:cs="Times New Roman"/>
          <w:sz w:val="24"/>
          <w:szCs w:val="24"/>
          <w:lang w:eastAsia="en-US"/>
        </w:rPr>
        <w:t>______</w:t>
      </w:r>
    </w:p>
    <w:p w14:paraId="10C602C3" w14:textId="14C72CF4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5.  Секрет полишинеля - __________________________________________________</w:t>
      </w:r>
    </w:p>
    <w:p w14:paraId="1764B022" w14:textId="1958023B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0CC5D229" w14:textId="38144656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6. Снимать пенки - _______________________________________________________</w:t>
      </w:r>
    </w:p>
    <w:p w14:paraId="1C1C1F27" w14:textId="6E55DD2D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7DE3CDBE" w14:textId="6E6B0AA4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7. Соль земли -___________________________________________________________</w:t>
      </w:r>
    </w:p>
    <w:p w14:paraId="2758E32B" w14:textId="311AED28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180FA6E4" w14:textId="1B843AF4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8. Предавать анафеме -____________________________________________________</w:t>
      </w:r>
    </w:p>
    <w:p w14:paraId="2B822A22" w14:textId="16D47E8E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3B9721C2" w14:textId="3AD66268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9. Свадебный генерал -____________________________________________________</w:t>
      </w:r>
    </w:p>
    <w:p w14:paraId="2FF6ED4A" w14:textId="35AA8BC9" w:rsidR="00792A2C" w:rsidRPr="00792A2C" w:rsidRDefault="00792A2C" w:rsidP="00D43921">
      <w:pPr>
        <w:spacing w:line="264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2EF9F33F" w14:textId="4D89F95C" w:rsidR="00792A2C" w:rsidRPr="00792A2C" w:rsidRDefault="00792A2C" w:rsidP="00D43921">
      <w:pPr>
        <w:spacing w:line="264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2A2C">
        <w:rPr>
          <w:rFonts w:ascii="Times New Roman" w:eastAsia="Calibri" w:hAnsi="Times New Roman" w:cs="Times New Roman"/>
          <w:sz w:val="24"/>
          <w:szCs w:val="24"/>
          <w:lang w:eastAsia="en-US"/>
        </w:rPr>
        <w:t>10. Гусь лапчатый -_______________________________________________________</w:t>
      </w:r>
    </w:p>
    <w:p w14:paraId="73D1C194" w14:textId="591588C0" w:rsidR="00976383" w:rsidRPr="00A013C6" w:rsidRDefault="00792A2C" w:rsidP="00D4392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DC05B1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14:paraId="7B76321B" w14:textId="77777777" w:rsidR="00B85F21" w:rsidRDefault="00B85F21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4DBF44F0" w14:textId="63277311" w:rsidR="00976383" w:rsidRPr="00A013C6" w:rsidRDefault="00976383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4.</w:t>
      </w:r>
    </w:p>
    <w:p w14:paraId="26CD8607" w14:textId="316393FE" w:rsidR="00A10821" w:rsidRPr="00A10821" w:rsidRDefault="00A10821" w:rsidP="00F945FB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</w:pPr>
      <w:r w:rsidRPr="00A10821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lastRenderedPageBreak/>
        <w:t xml:space="preserve">Прочитайте фразу из лингвистической сказки </w:t>
      </w:r>
      <w:proofErr w:type="spellStart"/>
      <w:r w:rsidRPr="00A10821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Л.Петрушевской</w:t>
      </w:r>
      <w:proofErr w:type="spellEnd"/>
      <w:r w:rsidRPr="00A10821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>:</w:t>
      </w:r>
      <w:r w:rsidR="00F945FB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="00F945FB"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«</w:t>
      </w:r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И с </w:t>
      </w:r>
      <w:proofErr w:type="spellStart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зилинем</w:t>
      </w:r>
      <w:proofErr w:type="spellEnd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усяпала</w:t>
      </w:r>
      <w:proofErr w:type="spellEnd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 xml:space="preserve"> с </w:t>
      </w:r>
      <w:proofErr w:type="spellStart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напушки</w:t>
      </w:r>
      <w:proofErr w:type="spellEnd"/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 </w:t>
      </w:r>
      <w:proofErr w:type="spellStart"/>
      <w:r w:rsidRPr="00F945F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быро-быро</w:t>
      </w:r>
      <w:proofErr w:type="spellEnd"/>
      <w:r w:rsidR="00F945FB" w:rsidRPr="00F945FB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»</w:t>
      </w:r>
      <w:r w:rsidRPr="00F945FB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shd w:val="clear" w:color="auto" w:fill="FFFFFF"/>
          <w:lang w:eastAsia="en-US"/>
        </w:rPr>
        <w:t>.</w:t>
      </w:r>
      <w:r w:rsidRPr="00A10821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eastAsia="en-US"/>
        </w:rPr>
        <w:t xml:space="preserve"> Определите грамматические признаки каждого слова:</w:t>
      </w:r>
    </w:p>
    <w:p w14:paraId="359B7C08" w14:textId="67E8D8CA" w:rsidR="00A10821" w:rsidRPr="00A10821" w:rsidRDefault="00A10821" w:rsidP="00DC05B1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И _________________________________________________________________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</w:t>
      </w:r>
    </w:p>
    <w:p w14:paraId="28F20F4E" w14:textId="3DA7A16B" w:rsidR="00A10821" w:rsidRPr="00A10821" w:rsidRDefault="00A10821" w:rsidP="00DC05B1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С _________________________________________________________________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</w:t>
      </w:r>
    </w:p>
    <w:p w14:paraId="6941F95A" w14:textId="5938CC64" w:rsidR="00A10821" w:rsidRPr="00A10821" w:rsidRDefault="00A10821" w:rsidP="00DC05B1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Зилинем___________________________________________________________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__________________________________________________________________________________</w:t>
      </w:r>
    </w:p>
    <w:p w14:paraId="2307DF9E" w14:textId="2FB5E275" w:rsidR="00A10821" w:rsidRDefault="00A10821" w:rsidP="00DC05B1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proofErr w:type="spellStart"/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Усяпала</w:t>
      </w:r>
      <w:proofErr w:type="spellEnd"/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___________________________________________________________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</w:t>
      </w:r>
    </w:p>
    <w:p w14:paraId="6FBD5DC5" w14:textId="03167CD5" w:rsidR="00DC05B1" w:rsidRPr="00A10821" w:rsidRDefault="00DC05B1" w:rsidP="00DC05B1">
      <w:pPr>
        <w:spacing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_____________________________________________________________________________</w:t>
      </w:r>
    </w:p>
    <w:p w14:paraId="001A75C9" w14:textId="5E1AB15C" w:rsidR="00A10821" w:rsidRDefault="00A10821" w:rsidP="00DC05B1">
      <w:pPr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(С) </w:t>
      </w:r>
      <w:proofErr w:type="spellStart"/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напушки</w:t>
      </w:r>
      <w:proofErr w:type="spellEnd"/>
      <w:r w:rsidRPr="00A1082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</w:t>
      </w:r>
    </w:p>
    <w:p w14:paraId="41130C22" w14:textId="023B3F4C" w:rsidR="00DC05B1" w:rsidRPr="00A10821" w:rsidRDefault="00DC05B1" w:rsidP="00DC05B1">
      <w:pPr>
        <w:spacing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_____________________________________________________________________________</w:t>
      </w:r>
    </w:p>
    <w:p w14:paraId="22838696" w14:textId="1E7DA15F" w:rsidR="00CE6217" w:rsidRPr="00A013C6" w:rsidRDefault="00A10821" w:rsidP="00DC05B1">
      <w:pPr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proofErr w:type="spellStart"/>
      <w:r w:rsidRPr="00A013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Быро-быро</w:t>
      </w:r>
      <w:proofErr w:type="spellEnd"/>
      <w:r w:rsidRPr="00A013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________________________________________________________</w:t>
      </w:r>
      <w:r w:rsidR="00DC05B1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_____</w:t>
      </w:r>
    </w:p>
    <w:p w14:paraId="6F5EBABF" w14:textId="4DC7BD04" w:rsidR="00976383" w:rsidRPr="00A013C6" w:rsidRDefault="00976383" w:rsidP="00D34A13">
      <w:pPr>
        <w:tabs>
          <w:tab w:val="left" w:pos="8385"/>
        </w:tabs>
        <w:rPr>
          <w:sz w:val="24"/>
          <w:szCs w:val="24"/>
        </w:rPr>
      </w:pPr>
      <w:r w:rsidRPr="00A013C6">
        <w:rPr>
          <w:sz w:val="24"/>
          <w:szCs w:val="24"/>
        </w:rPr>
        <w:tab/>
      </w:r>
    </w:p>
    <w:p w14:paraId="3EFA8369" w14:textId="6917E289" w:rsidR="00976383" w:rsidRPr="00A013C6" w:rsidRDefault="00976383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5.</w:t>
      </w:r>
    </w:p>
    <w:p w14:paraId="207E192A" w14:textId="2044E064" w:rsidR="00D34A13" w:rsidRPr="00D34A13" w:rsidRDefault="00D34A13" w:rsidP="00D34A13">
      <w:pPr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F945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Обычно все словоформы лексемы имеют общую основу. Но некоторые слова образуют свои грамматические формы от разных основ, например, </w:t>
      </w:r>
      <w:r w:rsidRPr="00D34A13">
        <w:rPr>
          <w:rFonts w:ascii="Times New Roman" w:hAnsi="Times New Roman" w:cs="Times New Roman"/>
          <w:b/>
          <w:i/>
          <w:iCs/>
          <w:sz w:val="24"/>
          <w:szCs w:val="24"/>
        </w:rPr>
        <w:t>человек – люди</w:t>
      </w:r>
      <w:r w:rsidRPr="00D34A13">
        <w:rPr>
          <w:rFonts w:ascii="Times New Roman" w:hAnsi="Times New Roman" w:cs="Times New Roman"/>
          <w:b/>
          <w:iCs/>
          <w:sz w:val="24"/>
          <w:szCs w:val="24"/>
        </w:rPr>
        <w:t xml:space="preserve">. Как называются такие формы? Приведите 2 примера подобных форм. </w:t>
      </w:r>
    </w:p>
    <w:p w14:paraId="20982A97" w14:textId="4D58AE93" w:rsidR="00D34A13" w:rsidRPr="00D34A13" w:rsidRDefault="00D34A13" w:rsidP="00D34A13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D34A13">
        <w:rPr>
          <w:rFonts w:ascii="Times New Roman" w:hAnsi="Times New Roman" w:cs="Times New Roman"/>
          <w:b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013C6">
        <w:rPr>
          <w:rFonts w:ascii="Times New Roman" w:hAnsi="Times New Roman" w:cs="Times New Roman"/>
          <w:b/>
          <w:iCs/>
          <w:sz w:val="24"/>
          <w:szCs w:val="24"/>
        </w:rPr>
        <w:t>_____________________________________________________________</w:t>
      </w:r>
    </w:p>
    <w:p w14:paraId="7A4C6C84" w14:textId="77777777" w:rsidR="00D34A13" w:rsidRPr="00A013C6" w:rsidRDefault="00D34A13" w:rsidP="00D34A13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AF9C544" w14:textId="279FCCCF" w:rsidR="00D34A13" w:rsidRPr="00A013C6" w:rsidRDefault="00D34A13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6.</w:t>
      </w:r>
    </w:p>
    <w:p w14:paraId="532FB040" w14:textId="4532A721" w:rsidR="00565C78" w:rsidRDefault="00565C78" w:rsidP="00A013C6">
      <w:pPr>
        <w:spacing w:line="26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5C78">
        <w:rPr>
          <w:rFonts w:ascii="Times New Roman" w:hAnsi="Times New Roman" w:cs="Times New Roman"/>
          <w:b/>
          <w:sz w:val="24"/>
          <w:szCs w:val="24"/>
        </w:rPr>
        <w:t>Определите слова, где ударная гласная буква определена неверно. Запишите эти слова</w:t>
      </w:r>
      <w:r w:rsidR="00F945FB">
        <w:rPr>
          <w:rFonts w:ascii="Times New Roman" w:hAnsi="Times New Roman" w:cs="Times New Roman"/>
          <w:b/>
          <w:sz w:val="24"/>
          <w:szCs w:val="24"/>
        </w:rPr>
        <w:t>, поставьте</w:t>
      </w:r>
      <w:r w:rsidRPr="00565C78">
        <w:rPr>
          <w:rFonts w:ascii="Times New Roman" w:hAnsi="Times New Roman" w:cs="Times New Roman"/>
          <w:b/>
          <w:sz w:val="24"/>
          <w:szCs w:val="24"/>
        </w:rPr>
        <w:t xml:space="preserve"> ударение</w:t>
      </w:r>
      <w:r w:rsidR="00F945FB">
        <w:rPr>
          <w:rFonts w:ascii="Times New Roman" w:hAnsi="Times New Roman" w:cs="Times New Roman"/>
          <w:b/>
          <w:sz w:val="24"/>
          <w:szCs w:val="24"/>
        </w:rPr>
        <w:t xml:space="preserve"> правильно</w:t>
      </w:r>
      <w:r w:rsidRPr="00565C78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013C6" w14:paraId="12C26254" w14:textId="77777777" w:rsidTr="009F495E">
        <w:tc>
          <w:tcPr>
            <w:tcW w:w="3115" w:type="dxa"/>
          </w:tcPr>
          <w:p w14:paraId="264E041F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зАнята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00DD13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асиммЕтрия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2DE424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вручИт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96026F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понЯв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E82F7E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освЕдомиться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72E672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принудИть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FF4595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щелкАть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1D3861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мозАичный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08989C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местностЕй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D37B6D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новостЕй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32EDDF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избАлован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DC65B8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12)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кранЫ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68906A" w14:textId="710D4D2D" w:rsidR="00A013C6" w:rsidRDefault="00A013C6" w:rsidP="005609DC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13)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нажИвший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15" w:type="dxa"/>
          </w:tcPr>
          <w:p w14:paraId="20FFABAE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14)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добрАлась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69F487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15)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ловкА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D68900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16)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произвЕден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52BA6A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17)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зАгодя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C64042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18)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озлобИть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9C1651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19)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11024E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20)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лекторОв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926539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21)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зАсветло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41EAFD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22)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щемИт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E0B6FD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23)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мОлящий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D8E1E7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24)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плодонОсить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5F1429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25)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ненАдолго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7903BA" w14:textId="2656AB30" w:rsidR="00A013C6" w:rsidRDefault="00A013C6" w:rsidP="005609DC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26) Иксы;</w:t>
            </w:r>
          </w:p>
        </w:tc>
        <w:tc>
          <w:tcPr>
            <w:tcW w:w="3115" w:type="dxa"/>
          </w:tcPr>
          <w:p w14:paraId="4C83A95B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27)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опломбИровать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04E484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28)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дОверху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BFA1B3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29)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ободралА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AB32B6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30)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диспАнсер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C52C0F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31)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загнУтый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382147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32)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корЫсть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6174DC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33)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занЯл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CD147B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34)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нАнял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97967E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35)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досУг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751126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36)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согнУтый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1FD38B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37) нет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нОгтя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035556" w14:textId="77777777" w:rsidR="00A013C6" w:rsidRPr="00565C78" w:rsidRDefault="00A013C6" w:rsidP="00A013C6">
            <w:pPr>
              <w:spacing w:line="26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C78">
              <w:rPr>
                <w:rFonts w:ascii="Times New Roman" w:hAnsi="Times New Roman" w:cs="Times New Roman"/>
                <w:sz w:val="24"/>
                <w:szCs w:val="24"/>
              </w:rPr>
              <w:t xml:space="preserve">38) </w:t>
            </w:r>
            <w:proofErr w:type="spellStart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балУясь</w:t>
            </w:r>
            <w:proofErr w:type="spellEnd"/>
            <w:r w:rsidRPr="00565C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0F2E0" w14:textId="76D91BAD" w:rsidR="00A013C6" w:rsidRDefault="005609DC" w:rsidP="005609DC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укрепИтся</w:t>
            </w:r>
            <w:proofErr w:type="spellEnd"/>
          </w:p>
        </w:tc>
      </w:tr>
    </w:tbl>
    <w:p w14:paraId="6E151D7F" w14:textId="5E7513C1" w:rsidR="00A013C6" w:rsidRDefault="00A013C6" w:rsidP="00565C78">
      <w:pPr>
        <w:spacing w:line="264" w:lineRule="auto"/>
        <w:jc w:val="both"/>
        <w:rPr>
          <w:rFonts w:ascii="Times New Roman" w:hAnsi="Times New Roman" w:cs="Times New Roman"/>
          <w:sz w:val="24"/>
          <w:szCs w:val="24"/>
        </w:rPr>
        <w:sectPr w:rsidR="00A013C6" w:rsidSect="00A013C6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45E6A9" w14:textId="56814D6E" w:rsidR="00F945FB" w:rsidRDefault="00F945FB" w:rsidP="00F945FB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7406D9" w14:textId="610890AD" w:rsidR="00F945FB" w:rsidRDefault="002E45AA" w:rsidP="00A013C6">
      <w:pPr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</w:t>
      </w:r>
    </w:p>
    <w:p w14:paraId="3DCADCFA" w14:textId="77777777" w:rsidR="002E45AA" w:rsidRDefault="002E45AA" w:rsidP="00B85F21">
      <w:pPr>
        <w:ind w:left="-567" w:firstLine="1275"/>
        <w:rPr>
          <w:rFonts w:ascii="Times New Roman" w:hAnsi="Times New Roman" w:cs="Times New Roman"/>
          <w:b/>
          <w:i/>
          <w:sz w:val="24"/>
          <w:szCs w:val="24"/>
        </w:rPr>
      </w:pPr>
    </w:p>
    <w:p w14:paraId="2A8C3CE3" w14:textId="77777777" w:rsidR="002E45AA" w:rsidRDefault="002E45AA" w:rsidP="00B85F21">
      <w:pPr>
        <w:ind w:left="-567" w:firstLine="1275"/>
        <w:rPr>
          <w:rFonts w:ascii="Times New Roman" w:hAnsi="Times New Roman" w:cs="Times New Roman"/>
          <w:b/>
          <w:i/>
          <w:sz w:val="24"/>
          <w:szCs w:val="24"/>
        </w:rPr>
      </w:pPr>
    </w:p>
    <w:p w14:paraId="64318F5C" w14:textId="322C6D90" w:rsidR="00F33563" w:rsidRPr="00A013C6" w:rsidRDefault="00F33563" w:rsidP="00B85F21">
      <w:pPr>
        <w:ind w:left="-567" w:firstLine="1275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7.</w:t>
      </w:r>
    </w:p>
    <w:p w14:paraId="27EEEEBD" w14:textId="7AF301B3" w:rsidR="00765696" w:rsidRPr="00A013C6" w:rsidRDefault="005609DC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Найдите слова, в которых допущена орфографическая ошибка. </w:t>
      </w:r>
      <w:r w:rsidR="00555926">
        <w:rPr>
          <w:rFonts w:ascii="Times New Roman" w:hAnsi="Times New Roman" w:cs="Times New Roman"/>
          <w:b/>
          <w:bCs/>
          <w:color w:val="1A1A1A"/>
          <w:sz w:val="24"/>
          <w:szCs w:val="24"/>
        </w:rPr>
        <w:t>Выпишите слова, исправив ошибку</w:t>
      </w:r>
      <w:r w:rsidR="00765696" w:rsidRPr="00A013C6">
        <w:rPr>
          <w:rFonts w:ascii="Times New Roman" w:hAnsi="Times New Roman" w:cs="Times New Roman"/>
          <w:b/>
          <w:bCs/>
          <w:color w:val="1A1A1A"/>
          <w:sz w:val="24"/>
          <w:szCs w:val="24"/>
        </w:rPr>
        <w:t>:</w:t>
      </w:r>
    </w:p>
    <w:p w14:paraId="235CA207" w14:textId="6533BC18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1. Коснуться, обмакнуть (перо в чернила), зоревать, росток.</w:t>
      </w:r>
    </w:p>
    <w:p w14:paraId="0AB314D0" w14:textId="79BD58D5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2</w:t>
      </w:r>
      <w:r w:rsidR="00DC05B1">
        <w:rPr>
          <w:rFonts w:ascii="Times New Roman" w:hAnsi="Times New Roman" w:cs="Times New Roman"/>
          <w:color w:val="1A1A1A"/>
          <w:sz w:val="24"/>
          <w:szCs w:val="24"/>
        </w:rPr>
        <w:t xml:space="preserve">. 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Аббревиатура, </w:t>
      </w:r>
      <w:proofErr w:type="spellStart"/>
      <w:r w:rsidRPr="00A013C6">
        <w:rPr>
          <w:rFonts w:ascii="Times New Roman" w:hAnsi="Times New Roman" w:cs="Times New Roman"/>
          <w:color w:val="1A1A1A"/>
          <w:sz w:val="24"/>
          <w:szCs w:val="24"/>
        </w:rPr>
        <w:t>аклиматизация</w:t>
      </w:r>
      <w:proofErr w:type="spellEnd"/>
      <w:r w:rsidRPr="00A013C6">
        <w:rPr>
          <w:rFonts w:ascii="Times New Roman" w:hAnsi="Times New Roman" w:cs="Times New Roman"/>
          <w:color w:val="1A1A1A"/>
          <w:sz w:val="24"/>
          <w:szCs w:val="24"/>
        </w:rPr>
        <w:t>, интеллигенция, канонада.</w:t>
      </w:r>
    </w:p>
    <w:p w14:paraId="286509ED" w14:textId="7005DDE2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3. Растреплются, развеют, стел</w:t>
      </w:r>
      <w:r w:rsidR="00DC05B1">
        <w:rPr>
          <w:rFonts w:ascii="Times New Roman" w:hAnsi="Times New Roman" w:cs="Times New Roman"/>
          <w:color w:val="1A1A1A"/>
          <w:sz w:val="24"/>
          <w:szCs w:val="24"/>
        </w:rPr>
        <w:t>я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>тся, перемелют.</w:t>
      </w:r>
    </w:p>
    <w:p w14:paraId="1819C1D8" w14:textId="2C1E26B5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4. Инцидент, </w:t>
      </w:r>
      <w:proofErr w:type="spellStart"/>
      <w:r w:rsidRPr="00A013C6">
        <w:rPr>
          <w:rFonts w:ascii="Times New Roman" w:hAnsi="Times New Roman" w:cs="Times New Roman"/>
          <w:color w:val="1A1A1A"/>
          <w:sz w:val="24"/>
          <w:szCs w:val="24"/>
        </w:rPr>
        <w:t>преце</w:t>
      </w:r>
      <w:r w:rsidR="00DC05B1">
        <w:rPr>
          <w:rFonts w:ascii="Times New Roman" w:hAnsi="Times New Roman" w:cs="Times New Roman"/>
          <w:color w:val="1A1A1A"/>
          <w:sz w:val="24"/>
          <w:szCs w:val="24"/>
        </w:rPr>
        <w:t>н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>дент</w:t>
      </w:r>
      <w:proofErr w:type="spellEnd"/>
      <w:r w:rsidRPr="00A013C6">
        <w:rPr>
          <w:rFonts w:ascii="Times New Roman" w:hAnsi="Times New Roman" w:cs="Times New Roman"/>
          <w:color w:val="1A1A1A"/>
          <w:sz w:val="24"/>
          <w:szCs w:val="24"/>
        </w:rPr>
        <w:t>, периферия, приоритет.</w:t>
      </w:r>
    </w:p>
    <w:p w14:paraId="5BBEA029" w14:textId="1BBFAE1F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5. Иметь в виду, то же самое, </w:t>
      </w:r>
      <w:proofErr w:type="spellStart"/>
      <w:r w:rsidRPr="00A013C6">
        <w:rPr>
          <w:rFonts w:ascii="Times New Roman" w:hAnsi="Times New Roman" w:cs="Times New Roman"/>
          <w:color w:val="1A1A1A"/>
          <w:sz w:val="24"/>
          <w:szCs w:val="24"/>
        </w:rPr>
        <w:t>вотличие</w:t>
      </w:r>
      <w:proofErr w:type="spellEnd"/>
      <w:r w:rsidRPr="00A013C6">
        <w:rPr>
          <w:rFonts w:ascii="Times New Roman" w:hAnsi="Times New Roman" w:cs="Times New Roman"/>
          <w:color w:val="1A1A1A"/>
          <w:sz w:val="24"/>
          <w:szCs w:val="24"/>
        </w:rPr>
        <w:t>, в течение (суток).</w:t>
      </w:r>
    </w:p>
    <w:p w14:paraId="116D84FC" w14:textId="6F09CD1D" w:rsidR="00765696" w:rsidRPr="00A013C6" w:rsidRDefault="0076569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6. Опоздал-таки, пол-лимона, кого-нибудь, как будто</w:t>
      </w:r>
      <w:r w:rsidR="005609DC">
        <w:rPr>
          <w:rFonts w:ascii="Times New Roman" w:hAnsi="Times New Roman" w:cs="Times New Roman"/>
          <w:color w:val="1A1A1A"/>
          <w:sz w:val="24"/>
          <w:szCs w:val="24"/>
        </w:rPr>
        <w:t>.</w:t>
      </w:r>
    </w:p>
    <w:p w14:paraId="754A4F2B" w14:textId="22A6D865" w:rsidR="00AD07D9" w:rsidRPr="00A013C6" w:rsidRDefault="00305E56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7. Не увидел ничего, не к чему придраться, </w:t>
      </w:r>
      <w:r w:rsidR="00AD07D9" w:rsidRPr="00A013C6">
        <w:rPr>
          <w:rFonts w:ascii="Times New Roman" w:hAnsi="Times New Roman" w:cs="Times New Roman"/>
          <w:color w:val="1A1A1A"/>
          <w:sz w:val="24"/>
          <w:szCs w:val="24"/>
        </w:rPr>
        <w:t>неоткуда (взяться), незачем (доказывать).</w:t>
      </w:r>
    </w:p>
    <w:p w14:paraId="3EECE2DF" w14:textId="75C85CA0" w:rsidR="00AD07D9" w:rsidRPr="00A013C6" w:rsidRDefault="00AD07D9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8. Не прочитанная мною книга, не должен, непобедимый, вовсе не далеко.</w:t>
      </w:r>
    </w:p>
    <w:p w14:paraId="212D6D27" w14:textId="22966056" w:rsidR="00AD07D9" w:rsidRPr="00A013C6" w:rsidRDefault="00AD07D9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9. Выкачанная (бочка), раненый солдат, ветряная мельница, застреленный кабан.</w:t>
      </w:r>
    </w:p>
    <w:p w14:paraId="56D0C748" w14:textId="7DFA809B" w:rsidR="00305E56" w:rsidRPr="00A013C6" w:rsidRDefault="00AD07D9" w:rsidP="00A013C6">
      <w:pPr>
        <w:shd w:val="clear" w:color="auto" w:fill="FFFFFF"/>
        <w:spacing w:line="264" w:lineRule="auto"/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10. Двухъярусный, </w:t>
      </w:r>
      <w:proofErr w:type="spellStart"/>
      <w:r w:rsidRPr="00A013C6">
        <w:rPr>
          <w:rFonts w:ascii="Times New Roman" w:hAnsi="Times New Roman" w:cs="Times New Roman"/>
          <w:color w:val="1A1A1A"/>
          <w:sz w:val="24"/>
          <w:szCs w:val="24"/>
        </w:rPr>
        <w:t>под</w:t>
      </w:r>
      <w:r w:rsidR="00DC05B1">
        <w:rPr>
          <w:rFonts w:ascii="Times New Roman" w:hAnsi="Times New Roman" w:cs="Times New Roman"/>
          <w:color w:val="1A1A1A"/>
          <w:sz w:val="24"/>
          <w:szCs w:val="24"/>
        </w:rPr>
        <w:t>ъ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>ячий</w:t>
      </w:r>
      <w:proofErr w:type="spellEnd"/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, изъян, предъюбилейный. </w:t>
      </w:r>
    </w:p>
    <w:p w14:paraId="680E589E" w14:textId="5F32B09F" w:rsidR="00765696" w:rsidRPr="00A013C6" w:rsidRDefault="00F945FB" w:rsidP="00F945FB">
      <w:pPr>
        <w:shd w:val="clear" w:color="auto" w:fill="FFFFFF"/>
        <w:spacing w:line="264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E45AA"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  <w:bookmarkStart w:id="4" w:name="_GoBack"/>
      <w:bookmarkEnd w:id="4"/>
    </w:p>
    <w:p w14:paraId="5FAB10D8" w14:textId="3ACD022E" w:rsidR="00976BC0" w:rsidRDefault="00976BC0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20A3303D" w14:textId="77777777" w:rsidR="002E45AA" w:rsidRDefault="002E45AA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41818CA3" w14:textId="2EF09C5B" w:rsidR="00AD07D9" w:rsidRPr="00A013C6" w:rsidRDefault="00AD07D9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>Задание 8.</w:t>
      </w:r>
    </w:p>
    <w:p w14:paraId="3328799F" w14:textId="3E4F183B" w:rsidR="00AD07D9" w:rsidRDefault="00AD07D9" w:rsidP="00DC05B1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013C6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F945FB">
        <w:rPr>
          <w:rFonts w:ascii="Times New Roman" w:hAnsi="Times New Roman" w:cs="Times New Roman"/>
          <w:b/>
          <w:iCs/>
          <w:sz w:val="24"/>
          <w:szCs w:val="24"/>
        </w:rPr>
        <w:t>Прочитайте</w:t>
      </w:r>
      <w:r w:rsidR="00792A2C" w:rsidRPr="00A013C6">
        <w:rPr>
          <w:rFonts w:ascii="Times New Roman" w:hAnsi="Times New Roman" w:cs="Times New Roman"/>
          <w:b/>
          <w:iCs/>
          <w:sz w:val="24"/>
          <w:szCs w:val="24"/>
        </w:rPr>
        <w:t xml:space="preserve"> предложени</w:t>
      </w:r>
      <w:r w:rsidR="00F945FB">
        <w:rPr>
          <w:rFonts w:ascii="Times New Roman" w:hAnsi="Times New Roman" w:cs="Times New Roman"/>
          <w:b/>
          <w:iCs/>
          <w:sz w:val="24"/>
          <w:szCs w:val="24"/>
        </w:rPr>
        <w:t>я</w:t>
      </w:r>
      <w:r w:rsidR="00792A2C" w:rsidRPr="00A013C6">
        <w:rPr>
          <w:rFonts w:ascii="Times New Roman" w:hAnsi="Times New Roman" w:cs="Times New Roman"/>
          <w:b/>
          <w:iCs/>
          <w:sz w:val="24"/>
          <w:szCs w:val="24"/>
        </w:rPr>
        <w:t>, расставьте знаки препинания. Составьте схем</w:t>
      </w:r>
      <w:r w:rsidR="00F945FB">
        <w:rPr>
          <w:rFonts w:ascii="Times New Roman" w:hAnsi="Times New Roman" w:cs="Times New Roman"/>
          <w:b/>
          <w:iCs/>
          <w:sz w:val="24"/>
          <w:szCs w:val="24"/>
        </w:rPr>
        <w:t>ы</w:t>
      </w:r>
      <w:r w:rsidR="00792A2C" w:rsidRPr="00A013C6">
        <w:rPr>
          <w:rFonts w:ascii="Times New Roman" w:hAnsi="Times New Roman" w:cs="Times New Roman"/>
          <w:b/>
          <w:iCs/>
          <w:sz w:val="24"/>
          <w:szCs w:val="24"/>
        </w:rPr>
        <w:t xml:space="preserve">, используя </w:t>
      </w:r>
      <w:r w:rsidR="00A013C6" w:rsidRPr="00A013C6">
        <w:rPr>
          <w:rFonts w:ascii="Times New Roman" w:hAnsi="Times New Roman" w:cs="Times New Roman"/>
          <w:b/>
          <w:iCs/>
          <w:sz w:val="24"/>
          <w:szCs w:val="24"/>
        </w:rPr>
        <w:t>значки</w:t>
      </w:r>
      <w:proofErr w:type="gramStart"/>
      <w:r w:rsidR="00A013C6" w:rsidRPr="00A013C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A013C6" w:rsidRPr="005609DC">
        <w:rPr>
          <w:rFonts w:ascii="Times New Roman" w:hAnsi="Times New Roman" w:cs="Times New Roman"/>
          <w:b/>
          <w:iCs/>
          <w:sz w:val="32"/>
          <w:szCs w:val="32"/>
        </w:rPr>
        <w:t>( ), [ ], = -</w:t>
      </w:r>
      <w:r w:rsidR="00A013C6" w:rsidRPr="00A013C6">
        <w:rPr>
          <w:rFonts w:ascii="Times New Roman" w:hAnsi="Times New Roman" w:cs="Times New Roman"/>
          <w:b/>
          <w:iCs/>
          <w:sz w:val="24"/>
          <w:szCs w:val="24"/>
        </w:rPr>
        <w:t xml:space="preserve"> . (</w:t>
      </w:r>
      <w:proofErr w:type="gramEnd"/>
      <w:r w:rsidR="00A013C6" w:rsidRPr="00A013C6">
        <w:rPr>
          <w:rFonts w:ascii="Times New Roman" w:hAnsi="Times New Roman" w:cs="Times New Roman"/>
          <w:b/>
          <w:iCs/>
          <w:sz w:val="24"/>
          <w:szCs w:val="24"/>
        </w:rPr>
        <w:t>Все союзы должны быть отражены в схеме, обособленные члены предложения отражать не нужно).</w:t>
      </w:r>
    </w:p>
    <w:p w14:paraId="7B6169DE" w14:textId="77777777" w:rsidR="00B85F21" w:rsidRPr="00A013C6" w:rsidRDefault="00B85F21" w:rsidP="00DC05B1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0EB4AFE" w14:textId="58D0BD57" w:rsidR="00792A2C" w:rsidRDefault="00792A2C" w:rsidP="00A013C6">
      <w:pPr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1)</w:t>
      </w:r>
      <w:r w:rsidR="00A013C6" w:rsidRPr="00A013C6">
        <w:rPr>
          <w:rFonts w:ascii="Times New Roman" w:hAnsi="Times New Roman" w:cs="Times New Roman"/>
          <w:color w:val="1A1A1A"/>
          <w:sz w:val="24"/>
          <w:szCs w:val="24"/>
        </w:rPr>
        <w:t>. Очевидно было что Савельич передо мною был прав и что я напрасно оскорбил его упрёком и подозрениями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. </w:t>
      </w:r>
    </w:p>
    <w:p w14:paraId="5AFC9390" w14:textId="64D85509" w:rsidR="00F945FB" w:rsidRDefault="00F945FB" w:rsidP="00F945FB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2E45AA"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</w:t>
      </w:r>
    </w:p>
    <w:p w14:paraId="19A901FC" w14:textId="77777777" w:rsidR="00F945FB" w:rsidRPr="00A013C6" w:rsidRDefault="00F945FB" w:rsidP="00F945FB">
      <w:pPr>
        <w:jc w:val="both"/>
        <w:rPr>
          <w:sz w:val="24"/>
          <w:szCs w:val="24"/>
        </w:rPr>
      </w:pPr>
    </w:p>
    <w:p w14:paraId="02AB1D1F" w14:textId="1E2F520F" w:rsidR="00976383" w:rsidRDefault="00792A2C" w:rsidP="00A013C6">
      <w:pPr>
        <w:ind w:firstLine="709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013C6">
        <w:rPr>
          <w:rFonts w:ascii="Times New Roman" w:hAnsi="Times New Roman" w:cs="Times New Roman"/>
          <w:color w:val="1A1A1A"/>
          <w:sz w:val="24"/>
          <w:szCs w:val="24"/>
        </w:rPr>
        <w:t>2)</w:t>
      </w:r>
      <w:r w:rsidR="00A013C6" w:rsidRPr="00A013C6">
        <w:rPr>
          <w:rFonts w:ascii="Times New Roman" w:hAnsi="Times New Roman" w:cs="Times New Roman"/>
          <w:color w:val="1A1A1A"/>
          <w:sz w:val="24"/>
          <w:szCs w:val="24"/>
        </w:rPr>
        <w:t>.</w:t>
      </w:r>
      <w:r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A013C6"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Брат строго сказал Ивану что если он обещал принести </w:t>
      </w:r>
      <w:proofErr w:type="gramStart"/>
      <w:r w:rsidR="00A013C6" w:rsidRPr="00A013C6">
        <w:rPr>
          <w:rFonts w:ascii="Times New Roman" w:hAnsi="Times New Roman" w:cs="Times New Roman"/>
          <w:color w:val="1A1A1A"/>
          <w:sz w:val="24"/>
          <w:szCs w:val="24"/>
        </w:rPr>
        <w:t>книгу</w:t>
      </w:r>
      <w:proofErr w:type="gramEnd"/>
      <w:r w:rsidR="00A013C6" w:rsidRPr="00A013C6">
        <w:rPr>
          <w:rFonts w:ascii="Times New Roman" w:hAnsi="Times New Roman" w:cs="Times New Roman"/>
          <w:color w:val="1A1A1A"/>
          <w:sz w:val="24"/>
          <w:szCs w:val="24"/>
        </w:rPr>
        <w:t xml:space="preserve"> то должен выполнить своё обещание.</w:t>
      </w:r>
    </w:p>
    <w:p w14:paraId="13DA70A8" w14:textId="77777777" w:rsidR="00F945FB" w:rsidRDefault="00F945FB" w:rsidP="00F945FB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E20A26A" w14:textId="77777777" w:rsidR="00F945FB" w:rsidRPr="00A013C6" w:rsidRDefault="00F945FB" w:rsidP="00F945FB">
      <w:pPr>
        <w:jc w:val="both"/>
        <w:rPr>
          <w:sz w:val="24"/>
          <w:szCs w:val="24"/>
        </w:rPr>
      </w:pPr>
    </w:p>
    <w:p w14:paraId="63F8628C" w14:textId="05039DFE" w:rsidR="005F567F" w:rsidRDefault="003A0A89" w:rsidP="003A0A89">
      <w:pPr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3). Когда я вижу вокруг себя как люди не зная куда девать свободное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время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изыскивают самые жалкие занятия и развлечения  я разыскиваю книгу и говорю внутренне этого одного довольно на целую жизнь.</w:t>
      </w:r>
    </w:p>
    <w:p w14:paraId="451A7E9A" w14:textId="77777777" w:rsidR="00F945FB" w:rsidRDefault="00F945FB" w:rsidP="00F945FB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477A819" w14:textId="623E407B" w:rsidR="00F945FB" w:rsidRPr="00A013C6" w:rsidRDefault="005609DC" w:rsidP="00F945F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</w:t>
      </w:r>
    </w:p>
    <w:p w14:paraId="0B213DC2" w14:textId="77777777" w:rsidR="003A0A89" w:rsidRDefault="003A0A89" w:rsidP="005F567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5D98536" w14:textId="77777777" w:rsidR="002E45AA" w:rsidRDefault="002E45AA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5A43341A" w14:textId="77777777" w:rsidR="002E45AA" w:rsidRDefault="002E45AA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</w:p>
    <w:p w14:paraId="5F6F9DE2" w14:textId="7E3D277F" w:rsidR="005F567F" w:rsidRDefault="005F567F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i/>
          <w:sz w:val="24"/>
          <w:szCs w:val="24"/>
        </w:rPr>
        <w:t>9</w:t>
      </w:r>
      <w:r w:rsidRPr="00A013C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51599A6" w14:textId="725457EC" w:rsidR="005F567F" w:rsidRPr="00F819C9" w:rsidRDefault="005F567F" w:rsidP="00F819C9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ab/>
        <w:t>Составьте предложение, соответств</w:t>
      </w:r>
      <w:r w:rsidR="00F819C9">
        <w:rPr>
          <w:rFonts w:ascii="Times New Roman" w:hAnsi="Times New Roman" w:cs="Times New Roman"/>
          <w:b/>
          <w:iCs/>
          <w:sz w:val="24"/>
          <w:szCs w:val="24"/>
        </w:rPr>
        <w:t xml:space="preserve">ующее следующей характеристике: </w:t>
      </w:r>
      <w:r w:rsidR="009F495E" w:rsidRPr="00F819C9">
        <w:rPr>
          <w:rFonts w:ascii="Times New Roman" w:hAnsi="Times New Roman" w:cs="Times New Roman"/>
          <w:b/>
          <w:bCs/>
          <w:iCs/>
          <w:sz w:val="24"/>
          <w:szCs w:val="24"/>
        </w:rPr>
        <w:t>п</w:t>
      </w:r>
      <w:r w:rsidRPr="00F819C9">
        <w:rPr>
          <w:rFonts w:ascii="Times New Roman" w:hAnsi="Times New Roman" w:cs="Times New Roman"/>
          <w:b/>
          <w:bCs/>
          <w:iCs/>
          <w:sz w:val="24"/>
          <w:szCs w:val="24"/>
        </w:rPr>
        <w:t>овествовательное, невосклицательной, сложное, союзное, сложноподчинённое, с двумя определительными придаточными, тип связи – однородное подчинение.</w:t>
      </w:r>
    </w:p>
    <w:p w14:paraId="1D788BDE" w14:textId="77777777" w:rsidR="00F945FB" w:rsidRDefault="00F945FB" w:rsidP="00F945FB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922E6E5" w14:textId="77777777" w:rsidR="00F945FB" w:rsidRDefault="00F945FB" w:rsidP="00F945FB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05ECEC8" w14:textId="02024FA3" w:rsidR="00F945FB" w:rsidRPr="00A013C6" w:rsidRDefault="00F945FB" w:rsidP="00F945FB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</w:t>
      </w:r>
    </w:p>
    <w:p w14:paraId="32C667A4" w14:textId="77777777" w:rsidR="00180CE6" w:rsidRDefault="00180CE6" w:rsidP="005F567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76115FA" w14:textId="2DB5CEAC" w:rsidR="005F567F" w:rsidRDefault="005F567F" w:rsidP="00B85F21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A013C6">
        <w:rPr>
          <w:rFonts w:ascii="Times New Roman" w:hAnsi="Times New Roman" w:cs="Times New Roman"/>
          <w:b/>
          <w:i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i/>
          <w:sz w:val="24"/>
          <w:szCs w:val="24"/>
        </w:rPr>
        <w:t>10</w:t>
      </w:r>
      <w:r w:rsidRPr="00A013C6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E15B70F" w14:textId="00E73214" w:rsidR="005F567F" w:rsidRDefault="00D906D5" w:rsidP="005F567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ab/>
        <w:t>Запишите числительные словами:</w:t>
      </w:r>
    </w:p>
    <w:p w14:paraId="40E79FDA" w14:textId="42F331C8" w:rsidR="003A0A89" w:rsidRPr="00555926" w:rsidRDefault="00D906D5" w:rsidP="003A0A89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5559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думать о 4567 рублях; распрощаться с 389 рабочими; у нас нет 9653 </w:t>
      </w:r>
      <w:r w:rsidR="00DC05B1" w:rsidRPr="00555926">
        <w:rPr>
          <w:rFonts w:ascii="Times New Roman" w:hAnsi="Times New Roman" w:cs="Times New Roman"/>
          <w:b/>
          <w:bCs/>
          <w:iCs/>
          <w:sz w:val="24"/>
          <w:szCs w:val="24"/>
        </w:rPr>
        <w:t>деталей</w:t>
      </w:r>
      <w:r w:rsidR="003A0A89" w:rsidRPr="005559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познакомиться с 54932 студентами; выдать 646 </w:t>
      </w:r>
      <w:r w:rsidR="00DC05B1" w:rsidRPr="00555926">
        <w:rPr>
          <w:rFonts w:ascii="Times New Roman" w:hAnsi="Times New Roman" w:cs="Times New Roman"/>
          <w:b/>
          <w:bCs/>
          <w:iCs/>
          <w:sz w:val="24"/>
          <w:szCs w:val="24"/>
        </w:rPr>
        <w:t>сотрудникам</w:t>
      </w:r>
      <w:r w:rsidR="003A0A89" w:rsidRPr="00555926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082D02E" w14:textId="77777777" w:rsidR="00180CE6" w:rsidRDefault="00180CE6" w:rsidP="00180CE6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2EAF7EB" w14:textId="77777777" w:rsidR="00180CE6" w:rsidRDefault="00180CE6" w:rsidP="00180CE6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B54CAE" w14:textId="77777777" w:rsidR="00180CE6" w:rsidRDefault="00180CE6" w:rsidP="00180CE6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52B950D" w14:textId="77777777" w:rsidR="00180CE6" w:rsidRDefault="00180CE6" w:rsidP="00180CE6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83A4809" w14:textId="77777777" w:rsidR="00180CE6" w:rsidRDefault="00180CE6" w:rsidP="00180CE6">
      <w:pPr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EEA6E97" w14:textId="77777777" w:rsidR="00180CE6" w:rsidRPr="00A013C6" w:rsidRDefault="00180CE6" w:rsidP="00180CE6">
      <w:pPr>
        <w:jc w:val="both"/>
        <w:rPr>
          <w:sz w:val="24"/>
          <w:szCs w:val="24"/>
        </w:rPr>
      </w:pPr>
    </w:p>
    <w:p w14:paraId="0401E852" w14:textId="77777777" w:rsidR="00180CE6" w:rsidRPr="00A013C6" w:rsidRDefault="00180CE6" w:rsidP="00180CE6">
      <w:pPr>
        <w:jc w:val="both"/>
        <w:rPr>
          <w:sz w:val="24"/>
          <w:szCs w:val="24"/>
        </w:rPr>
      </w:pPr>
    </w:p>
    <w:p w14:paraId="7D4B849E" w14:textId="77777777" w:rsidR="00180CE6" w:rsidRPr="00A013C6" w:rsidRDefault="00180CE6" w:rsidP="00180CE6">
      <w:pPr>
        <w:jc w:val="both"/>
        <w:rPr>
          <w:sz w:val="24"/>
          <w:szCs w:val="24"/>
        </w:rPr>
      </w:pPr>
    </w:p>
    <w:p w14:paraId="0B35A2DA" w14:textId="77777777" w:rsidR="00180CE6" w:rsidRPr="00A013C6" w:rsidRDefault="00180CE6" w:rsidP="00180CE6">
      <w:pPr>
        <w:jc w:val="both"/>
        <w:rPr>
          <w:sz w:val="24"/>
          <w:szCs w:val="24"/>
        </w:rPr>
      </w:pPr>
    </w:p>
    <w:p w14:paraId="357920C5" w14:textId="77777777" w:rsidR="00180CE6" w:rsidRPr="00A013C6" w:rsidRDefault="00180CE6" w:rsidP="00180CE6">
      <w:pPr>
        <w:jc w:val="both"/>
        <w:rPr>
          <w:sz w:val="24"/>
          <w:szCs w:val="24"/>
        </w:rPr>
      </w:pPr>
    </w:p>
    <w:p w14:paraId="03FC4412" w14:textId="107047C0" w:rsidR="00A013C6" w:rsidRDefault="00A013C6" w:rsidP="00A013C6">
      <w:pPr>
        <w:rPr>
          <w:sz w:val="24"/>
          <w:szCs w:val="24"/>
        </w:rPr>
      </w:pPr>
    </w:p>
    <w:p w14:paraId="3E7D3863" w14:textId="7CE76F60" w:rsidR="005F567F" w:rsidRPr="00A013C6" w:rsidRDefault="005F567F" w:rsidP="00A013C6">
      <w:pPr>
        <w:rPr>
          <w:sz w:val="24"/>
          <w:szCs w:val="24"/>
        </w:rPr>
      </w:pPr>
    </w:p>
    <w:p w14:paraId="55D7E890" w14:textId="5701B2B4" w:rsidR="00A013C6" w:rsidRPr="00A013C6" w:rsidRDefault="00A013C6" w:rsidP="00A013C6">
      <w:pPr>
        <w:rPr>
          <w:sz w:val="24"/>
          <w:szCs w:val="24"/>
        </w:rPr>
      </w:pPr>
    </w:p>
    <w:p w14:paraId="77318DC9" w14:textId="43195586" w:rsidR="00A013C6" w:rsidRPr="00A013C6" w:rsidRDefault="00A013C6" w:rsidP="00A013C6">
      <w:pPr>
        <w:rPr>
          <w:rFonts w:ascii="Times New Roman" w:hAnsi="Times New Roman" w:cs="Times New Roman"/>
          <w:color w:val="1A1A1A"/>
          <w:sz w:val="24"/>
          <w:szCs w:val="24"/>
        </w:rPr>
      </w:pPr>
    </w:p>
    <w:p w14:paraId="3DF2D91C" w14:textId="287FE270" w:rsidR="00A013C6" w:rsidRPr="00A013C6" w:rsidRDefault="00A013C6" w:rsidP="00A013C6">
      <w:pPr>
        <w:tabs>
          <w:tab w:val="left" w:pos="3255"/>
        </w:tabs>
        <w:rPr>
          <w:sz w:val="24"/>
          <w:szCs w:val="24"/>
        </w:rPr>
      </w:pPr>
      <w:r w:rsidRPr="00A013C6">
        <w:rPr>
          <w:sz w:val="24"/>
          <w:szCs w:val="24"/>
        </w:rPr>
        <w:tab/>
      </w:r>
    </w:p>
    <w:sectPr w:rsidR="00A013C6" w:rsidRPr="00A013C6" w:rsidSect="00565C7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CB37BF" w14:textId="77777777" w:rsidR="00F3473D" w:rsidRDefault="00F3473D" w:rsidP="00D949C2">
      <w:r>
        <w:separator/>
      </w:r>
    </w:p>
  </w:endnote>
  <w:endnote w:type="continuationSeparator" w:id="0">
    <w:p w14:paraId="7C9B0975" w14:textId="77777777" w:rsidR="00F3473D" w:rsidRDefault="00F3473D" w:rsidP="00D9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1ADF5" w14:textId="77777777" w:rsidR="00F3473D" w:rsidRDefault="00F3473D" w:rsidP="00D949C2">
      <w:r>
        <w:separator/>
      </w:r>
    </w:p>
  </w:footnote>
  <w:footnote w:type="continuationSeparator" w:id="0">
    <w:p w14:paraId="32C07860" w14:textId="77777777" w:rsidR="00F3473D" w:rsidRDefault="00F3473D" w:rsidP="00D94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D0E01" w14:textId="09B406FE" w:rsidR="00D949C2" w:rsidRPr="00D949C2" w:rsidRDefault="00EA5B14" w:rsidP="00D949C2">
    <w:pPr>
      <w:spacing w:line="259" w:lineRule="auto"/>
      <w:jc w:val="center"/>
      <w:rPr>
        <w:rFonts w:ascii="Times New Roman" w:eastAsia="Calibri" w:hAnsi="Times New Roman" w:cs="Times New Roman"/>
        <w:b/>
        <w:lang w:eastAsia="en-US"/>
      </w:rPr>
    </w:pPr>
    <w:r>
      <w:rPr>
        <w:rFonts w:ascii="Times New Roman" w:eastAsia="Calibri" w:hAnsi="Times New Roman" w:cs="Times New Roman"/>
        <w:b/>
        <w:lang w:eastAsia="en-US"/>
      </w:rPr>
      <w:t xml:space="preserve"> </w:t>
    </w:r>
    <w:r w:rsidRPr="00EA5B14">
      <w:rPr>
        <w:rFonts w:ascii="Times New Roman" w:hAnsi="Times New Roman"/>
        <w:b/>
      </w:rPr>
      <w:t>Отборочный этап областной  предметной олимпиады среди обучающихся профессиональных образовательных организаций Архангельской области, 2026  г.</w:t>
    </w:r>
  </w:p>
  <w:p w14:paraId="5DC5FFE0" w14:textId="77777777" w:rsidR="00D949C2" w:rsidRDefault="00D949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24E"/>
    <w:multiLevelType w:val="hybridMultilevel"/>
    <w:tmpl w:val="102E0A4E"/>
    <w:lvl w:ilvl="0" w:tplc="8EF4CE3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D2F36"/>
    <w:multiLevelType w:val="hybridMultilevel"/>
    <w:tmpl w:val="B5D2CBDC"/>
    <w:lvl w:ilvl="0" w:tplc="4A2026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7D23E58"/>
    <w:multiLevelType w:val="hybridMultilevel"/>
    <w:tmpl w:val="C9461632"/>
    <w:lvl w:ilvl="0" w:tplc="FF0ACB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201C1B"/>
    <w:multiLevelType w:val="hybridMultilevel"/>
    <w:tmpl w:val="9D8A24BA"/>
    <w:lvl w:ilvl="0" w:tplc="06E027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B22B66"/>
    <w:multiLevelType w:val="hybridMultilevel"/>
    <w:tmpl w:val="8BF0FB2C"/>
    <w:lvl w:ilvl="0" w:tplc="89C825B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51E341AD"/>
    <w:multiLevelType w:val="hybridMultilevel"/>
    <w:tmpl w:val="811A3E32"/>
    <w:lvl w:ilvl="0" w:tplc="D646D7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6E52F3"/>
    <w:multiLevelType w:val="hybridMultilevel"/>
    <w:tmpl w:val="9CBEAFE6"/>
    <w:lvl w:ilvl="0" w:tplc="8BBAF66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217"/>
    <w:rsid w:val="0008435D"/>
    <w:rsid w:val="000A4EDE"/>
    <w:rsid w:val="00180CE6"/>
    <w:rsid w:val="001F7582"/>
    <w:rsid w:val="002E45AA"/>
    <w:rsid w:val="00305E56"/>
    <w:rsid w:val="003A0A89"/>
    <w:rsid w:val="00464E58"/>
    <w:rsid w:val="00541E2B"/>
    <w:rsid w:val="00555926"/>
    <w:rsid w:val="005609DC"/>
    <w:rsid w:val="00565C78"/>
    <w:rsid w:val="005F567F"/>
    <w:rsid w:val="00617C6F"/>
    <w:rsid w:val="006F49E3"/>
    <w:rsid w:val="00765696"/>
    <w:rsid w:val="00792A2C"/>
    <w:rsid w:val="007F006A"/>
    <w:rsid w:val="00871606"/>
    <w:rsid w:val="00976383"/>
    <w:rsid w:val="00976BC0"/>
    <w:rsid w:val="009F495E"/>
    <w:rsid w:val="00A013C6"/>
    <w:rsid w:val="00A10821"/>
    <w:rsid w:val="00AD07D9"/>
    <w:rsid w:val="00B85F21"/>
    <w:rsid w:val="00BC5BD2"/>
    <w:rsid w:val="00CE6217"/>
    <w:rsid w:val="00D301BE"/>
    <w:rsid w:val="00D34A13"/>
    <w:rsid w:val="00D43921"/>
    <w:rsid w:val="00D479AC"/>
    <w:rsid w:val="00D906D5"/>
    <w:rsid w:val="00D949C2"/>
    <w:rsid w:val="00DC05B1"/>
    <w:rsid w:val="00EA5B14"/>
    <w:rsid w:val="00EE5309"/>
    <w:rsid w:val="00F33563"/>
    <w:rsid w:val="00F3473D"/>
    <w:rsid w:val="00F819C9"/>
    <w:rsid w:val="00F9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0250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8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821"/>
    <w:pPr>
      <w:ind w:left="720"/>
      <w:contextualSpacing/>
    </w:pPr>
  </w:style>
  <w:style w:type="table" w:styleId="a4">
    <w:name w:val="Table Grid"/>
    <w:basedOn w:val="a1"/>
    <w:uiPriority w:val="39"/>
    <w:rsid w:val="00F33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949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9C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949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9C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9A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9A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8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821"/>
    <w:pPr>
      <w:ind w:left="720"/>
      <w:contextualSpacing/>
    </w:pPr>
  </w:style>
  <w:style w:type="table" w:styleId="a4">
    <w:name w:val="Table Grid"/>
    <w:basedOn w:val="a1"/>
    <w:uiPriority w:val="39"/>
    <w:rsid w:val="00F33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949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9C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949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9C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479A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9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 Suh</dc:creator>
  <cp:keywords/>
  <dc:description/>
  <cp:lastModifiedBy>Виктория Вячеславовна Смирнова</cp:lastModifiedBy>
  <cp:revision>20</cp:revision>
  <cp:lastPrinted>2025-09-22T12:48:00Z</cp:lastPrinted>
  <dcterms:created xsi:type="dcterms:W3CDTF">2025-09-21T09:15:00Z</dcterms:created>
  <dcterms:modified xsi:type="dcterms:W3CDTF">2026-10-16T08:59:00Z</dcterms:modified>
</cp:coreProperties>
</file>