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8D38" w14:textId="77777777" w:rsidR="004B0768" w:rsidRPr="00516C31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>Министерство образования Архангельской области</w:t>
      </w:r>
    </w:p>
    <w:p w14:paraId="3A6FA0FE" w14:textId="77777777" w:rsidR="004B0768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800FA8" w14:textId="77777777" w:rsidR="004B0768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b/>
          <w:sz w:val="28"/>
          <w:szCs w:val="28"/>
        </w:rPr>
        <w:t>профессиональное</w:t>
      </w:r>
    </w:p>
    <w:p w14:paraId="36E582A3" w14:textId="77777777" w:rsidR="004B0768" w:rsidRPr="00516C31" w:rsidRDefault="004B0768" w:rsidP="005B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 xml:space="preserve">образовательное учреждение Архангельской области </w:t>
      </w:r>
    </w:p>
    <w:p w14:paraId="1DD1828E" w14:textId="77777777" w:rsidR="004B0768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>«Архангельский педагогический колледж»</w:t>
      </w:r>
    </w:p>
    <w:p w14:paraId="098A452D" w14:textId="77777777" w:rsidR="004B0768" w:rsidRPr="00516C31" w:rsidRDefault="004B0768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6C31">
        <w:rPr>
          <w:rFonts w:ascii="Times New Roman" w:hAnsi="Times New Roman"/>
          <w:sz w:val="20"/>
          <w:szCs w:val="20"/>
        </w:rPr>
        <w:t>ул.Смольный Буян, д,5, Архангельск</w:t>
      </w:r>
    </w:p>
    <w:p w14:paraId="188C7CAF" w14:textId="77777777" w:rsidR="004B0768" w:rsidRPr="007D297C" w:rsidRDefault="004B0768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 w:rsidRPr="00516C31">
        <w:rPr>
          <w:rFonts w:ascii="Times New Roman" w:hAnsi="Times New Roman"/>
          <w:sz w:val="20"/>
          <w:szCs w:val="20"/>
        </w:rPr>
        <w:t>Тел</w:t>
      </w:r>
      <w:r w:rsidRPr="007D297C">
        <w:rPr>
          <w:rFonts w:ascii="Times New Roman" w:hAnsi="Times New Roman"/>
          <w:sz w:val="20"/>
          <w:szCs w:val="20"/>
          <w:lang w:val="de-DE"/>
        </w:rPr>
        <w:t>./</w:t>
      </w:r>
      <w:r w:rsidRPr="00516C31">
        <w:rPr>
          <w:rFonts w:ascii="Times New Roman" w:hAnsi="Times New Roman"/>
          <w:sz w:val="20"/>
          <w:szCs w:val="20"/>
        </w:rPr>
        <w:t>факс</w:t>
      </w:r>
      <w:r w:rsidRPr="007D297C">
        <w:rPr>
          <w:rFonts w:ascii="Times New Roman" w:hAnsi="Times New Roman"/>
          <w:sz w:val="20"/>
          <w:szCs w:val="20"/>
          <w:lang w:val="de-DE"/>
        </w:rPr>
        <w:t xml:space="preserve"> (8182) 68 93 93,  </w:t>
      </w:r>
      <w:proofErr w:type="spellStart"/>
      <w:r w:rsidRPr="007D297C">
        <w:rPr>
          <w:rFonts w:ascii="Times New Roman" w:hAnsi="Times New Roman"/>
          <w:sz w:val="20"/>
          <w:szCs w:val="20"/>
          <w:lang w:val="de-DE"/>
        </w:rPr>
        <w:t>E-mail</w:t>
      </w:r>
      <w:proofErr w:type="spellEnd"/>
      <w:r w:rsidRPr="007D297C">
        <w:rPr>
          <w:rFonts w:ascii="Times New Roman" w:hAnsi="Times New Roman"/>
          <w:sz w:val="20"/>
          <w:szCs w:val="20"/>
          <w:lang w:val="de-DE"/>
        </w:rPr>
        <w:t xml:space="preserve"> </w:t>
      </w:r>
      <w:hyperlink r:id="rId5" w:history="1">
        <w:r w:rsidRPr="007D297C">
          <w:rPr>
            <w:rStyle w:val="a3"/>
            <w:rFonts w:ascii="Times New Roman" w:hAnsi="Times New Roman"/>
            <w:sz w:val="20"/>
            <w:szCs w:val="20"/>
            <w:lang w:val="de-DE"/>
          </w:rPr>
          <w:t>gapk_2010@mail.ru</w:t>
        </w:r>
      </w:hyperlink>
      <w:r w:rsidRPr="007D297C">
        <w:rPr>
          <w:rFonts w:ascii="Times New Roman" w:hAnsi="Times New Roman"/>
          <w:sz w:val="20"/>
          <w:szCs w:val="20"/>
          <w:lang w:val="de-DE"/>
        </w:rPr>
        <w:t xml:space="preserve">, http:/ </w:t>
      </w:r>
      <w:hyperlink r:id="rId6" w:history="1">
        <w:r w:rsidRPr="007D297C">
          <w:rPr>
            <w:rStyle w:val="a3"/>
            <w:rFonts w:ascii="Times New Roman" w:hAnsi="Times New Roman"/>
            <w:sz w:val="20"/>
            <w:szCs w:val="20"/>
            <w:lang w:val="de-DE"/>
          </w:rPr>
          <w:t>www.avpu.ru</w:t>
        </w:r>
      </w:hyperlink>
    </w:p>
    <w:p w14:paraId="6097F4ED" w14:textId="77777777" w:rsidR="004B0768" w:rsidRPr="007D297C" w:rsidRDefault="004B0768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4B0768" w:rsidRPr="002411E8" w14:paraId="276477DA" w14:textId="77777777" w:rsidTr="002411E8">
        <w:tc>
          <w:tcPr>
            <w:tcW w:w="5353" w:type="dxa"/>
          </w:tcPr>
          <w:p w14:paraId="409C2082" w14:textId="77777777" w:rsidR="004B0768" w:rsidRPr="00C80D7C" w:rsidRDefault="004B0768" w:rsidP="00241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D297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</w:t>
            </w:r>
          </w:p>
          <w:p w14:paraId="4097F118" w14:textId="77777777" w:rsidR="004B0768" w:rsidRPr="00C80D7C" w:rsidRDefault="004B0768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14:paraId="200905B4" w14:textId="77777777" w:rsidR="004B0768" w:rsidRPr="003046AF" w:rsidRDefault="004B0768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6AF">
              <w:rPr>
                <w:rFonts w:ascii="Times New Roman" w:hAnsi="Times New Roman"/>
                <w:sz w:val="20"/>
                <w:szCs w:val="20"/>
              </w:rPr>
              <w:t>№_________________ от___________________</w:t>
            </w:r>
          </w:p>
        </w:tc>
        <w:tc>
          <w:tcPr>
            <w:tcW w:w="4218" w:type="dxa"/>
          </w:tcPr>
          <w:p w14:paraId="152C9805" w14:textId="77777777" w:rsidR="004B0768" w:rsidRDefault="000F0280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Руководителя профессиональных образовательных организаций</w:t>
            </w:r>
          </w:p>
          <w:p w14:paraId="6AD0B22F" w14:textId="77777777" w:rsidR="000F0280" w:rsidRPr="002411E8" w:rsidRDefault="000F0280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50A205" w14:textId="77777777" w:rsidR="004B0768" w:rsidRPr="002411E8" w:rsidRDefault="004B0768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56BE76" w14:textId="77777777" w:rsidR="004B0768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1ED58DA9" w14:textId="77777777" w:rsidR="004B0768" w:rsidRPr="00C618F1" w:rsidRDefault="004B0768" w:rsidP="00516C3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1A8493E" w14:textId="77777777" w:rsidR="000F0280" w:rsidRPr="0075497A" w:rsidRDefault="004B0768" w:rsidP="000F02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работы Ресурсного центра </w:t>
      </w:r>
      <w:r w:rsidRPr="00C468F5">
        <w:rPr>
          <w:rFonts w:ascii="Times New Roman" w:hAnsi="Times New Roman"/>
          <w:sz w:val="24"/>
          <w:szCs w:val="24"/>
        </w:rPr>
        <w:t>ГБ</w:t>
      </w:r>
      <w:r>
        <w:rPr>
          <w:rFonts w:ascii="Times New Roman" w:hAnsi="Times New Roman"/>
          <w:sz w:val="24"/>
          <w:szCs w:val="24"/>
        </w:rPr>
        <w:t>ПОУ</w:t>
      </w:r>
      <w:r w:rsidRPr="00C468F5">
        <w:rPr>
          <w:rFonts w:ascii="Times New Roman" w:hAnsi="Times New Roman"/>
          <w:sz w:val="24"/>
          <w:szCs w:val="24"/>
        </w:rPr>
        <w:t xml:space="preserve"> АО «Архангельский педагогический колледж</w:t>
      </w:r>
      <w:r>
        <w:rPr>
          <w:rFonts w:ascii="Times New Roman" w:hAnsi="Times New Roman"/>
          <w:sz w:val="24"/>
          <w:szCs w:val="24"/>
        </w:rPr>
        <w:t xml:space="preserve">» </w:t>
      </w:r>
      <w:r w:rsidR="00A515CB">
        <w:rPr>
          <w:rFonts w:ascii="Times New Roman" w:hAnsi="Times New Roman"/>
          <w:b/>
          <w:color w:val="FF0000"/>
          <w:sz w:val="24"/>
          <w:szCs w:val="24"/>
        </w:rPr>
        <w:t>24</w:t>
      </w:r>
      <w:r w:rsidR="005F7BA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515CB">
        <w:rPr>
          <w:rFonts w:ascii="Times New Roman" w:hAnsi="Times New Roman"/>
          <w:b/>
          <w:color w:val="FF0000"/>
          <w:sz w:val="24"/>
          <w:szCs w:val="24"/>
        </w:rPr>
        <w:t>января</w:t>
      </w:r>
      <w:r w:rsidRPr="00A6423D">
        <w:rPr>
          <w:rFonts w:ascii="Times New Roman" w:hAnsi="Times New Roman"/>
          <w:b/>
          <w:color w:val="FF0000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A515CB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A6423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5E5">
        <w:rPr>
          <w:rFonts w:ascii="Times New Roman" w:hAnsi="Times New Roman"/>
          <w:b/>
          <w:color w:val="FF0000"/>
          <w:sz w:val="24"/>
          <w:szCs w:val="24"/>
        </w:rPr>
        <w:t>года</w:t>
      </w:r>
      <w:r w:rsidRPr="00BF15E5">
        <w:rPr>
          <w:rFonts w:ascii="Times New Roman" w:hAnsi="Times New Roman"/>
          <w:b/>
          <w:sz w:val="24"/>
          <w:szCs w:val="24"/>
        </w:rPr>
        <w:t xml:space="preserve"> </w:t>
      </w:r>
      <w:r w:rsidR="00BF15E5" w:rsidRPr="00BF15E5">
        <w:rPr>
          <w:rFonts w:ascii="Times New Roman" w:hAnsi="Times New Roman"/>
          <w:b/>
          <w:color w:val="FF0000"/>
          <w:sz w:val="24"/>
          <w:szCs w:val="24"/>
        </w:rPr>
        <w:t>в 14.15</w:t>
      </w:r>
      <w:r w:rsidR="00BF15E5">
        <w:rPr>
          <w:rFonts w:ascii="Times New Roman" w:hAnsi="Times New Roman"/>
          <w:sz w:val="24"/>
          <w:szCs w:val="24"/>
        </w:rPr>
        <w:t xml:space="preserve"> </w:t>
      </w:r>
      <w:r w:rsidRPr="00C468F5">
        <w:rPr>
          <w:rFonts w:ascii="Times New Roman" w:hAnsi="Times New Roman"/>
          <w:sz w:val="24"/>
          <w:szCs w:val="24"/>
        </w:rPr>
        <w:t xml:space="preserve">проводит </w:t>
      </w:r>
      <w:r w:rsidR="00A515CB">
        <w:rPr>
          <w:rFonts w:ascii="Times New Roman" w:hAnsi="Times New Roman"/>
          <w:b/>
          <w:sz w:val="24"/>
          <w:szCs w:val="24"/>
        </w:rPr>
        <w:t xml:space="preserve">областной методический семинар </w:t>
      </w:r>
      <w:r w:rsidR="000F0280" w:rsidRPr="0075497A">
        <w:rPr>
          <w:rFonts w:ascii="Times New Roman" w:hAnsi="Times New Roman"/>
          <w:b/>
          <w:sz w:val="24"/>
          <w:szCs w:val="24"/>
        </w:rPr>
        <w:t>для преподавателей</w:t>
      </w:r>
      <w:r w:rsidR="000F0280">
        <w:rPr>
          <w:rFonts w:ascii="Times New Roman" w:hAnsi="Times New Roman"/>
          <w:b/>
          <w:sz w:val="24"/>
          <w:szCs w:val="24"/>
        </w:rPr>
        <w:t xml:space="preserve"> иностранного языка </w:t>
      </w:r>
      <w:r w:rsidR="000F0280" w:rsidRPr="0075497A">
        <w:rPr>
          <w:rFonts w:ascii="Times New Roman" w:hAnsi="Times New Roman"/>
          <w:b/>
          <w:sz w:val="24"/>
          <w:szCs w:val="24"/>
        </w:rPr>
        <w:t xml:space="preserve">профессиональных образовательных организаций </w:t>
      </w:r>
      <w:r w:rsidR="000838D4">
        <w:rPr>
          <w:rFonts w:ascii="Times New Roman" w:hAnsi="Times New Roman"/>
          <w:b/>
          <w:sz w:val="24"/>
          <w:szCs w:val="24"/>
        </w:rPr>
        <w:t>«</w:t>
      </w:r>
      <w:r w:rsidR="00A515CB" w:rsidRPr="00A515CB">
        <w:rPr>
          <w:rFonts w:ascii="Times New Roman" w:hAnsi="Times New Roman"/>
          <w:b/>
          <w:sz w:val="24"/>
          <w:szCs w:val="24"/>
        </w:rPr>
        <w:t>Иностранный язык в профессии: вызовы, стратегии и перспективы</w:t>
      </w:r>
      <w:r w:rsidR="000838D4">
        <w:rPr>
          <w:rFonts w:ascii="Times New Roman" w:hAnsi="Times New Roman"/>
          <w:b/>
          <w:sz w:val="24"/>
          <w:szCs w:val="24"/>
        </w:rPr>
        <w:t>»</w:t>
      </w:r>
      <w:r w:rsidR="00A515CB" w:rsidRPr="00A515CB">
        <w:rPr>
          <w:rFonts w:ascii="Times New Roman" w:hAnsi="Times New Roman"/>
          <w:b/>
          <w:sz w:val="24"/>
          <w:szCs w:val="24"/>
        </w:rPr>
        <w:t>.</w:t>
      </w:r>
    </w:p>
    <w:p w14:paraId="300E6F85" w14:textId="77777777" w:rsidR="000F0280" w:rsidRDefault="000F0280" w:rsidP="007A3F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работы </w:t>
      </w:r>
      <w:r w:rsidR="00A515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методического семинара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будет </w:t>
      </w:r>
      <w:r w:rsidR="005F7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рассмотрен </w:t>
      </w:r>
      <w:r w:rsidR="00A515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опыт преподавания иностранного языка на современном этапе, особенности методики иностранного языка с учетом профессиональной направленности, образовательные технологии в иностранном языке</w:t>
      </w:r>
      <w:r w:rsidR="007A3F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7A3F90" w:rsidRPr="007A3F9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изменения</w:t>
      </w:r>
      <w:r w:rsidR="007A3F9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A3F90" w:rsidRPr="007A3F9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в</w:t>
      </w:r>
      <w:proofErr w:type="gramEnd"/>
      <w:r w:rsidR="007A3F90" w:rsidRPr="007A3F9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ФГОС среднего общего образования</w:t>
      </w:r>
      <w:r w:rsidR="008950F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, вопросы функциональной грамотности.</w:t>
      </w:r>
    </w:p>
    <w:p w14:paraId="34D90A4C" w14:textId="77777777" w:rsidR="007A3F90" w:rsidRDefault="007A3F9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часть семинара пройдёт в формате </w:t>
      </w:r>
      <w:proofErr w:type="spellStart"/>
      <w:r>
        <w:rPr>
          <w:rFonts w:ascii="Times New Roman" w:hAnsi="Times New Roman"/>
          <w:sz w:val="24"/>
          <w:szCs w:val="24"/>
        </w:rPr>
        <w:t>форсат</w:t>
      </w:r>
      <w:proofErr w:type="spellEnd"/>
      <w:r>
        <w:rPr>
          <w:rFonts w:ascii="Times New Roman" w:hAnsi="Times New Roman"/>
          <w:sz w:val="24"/>
          <w:szCs w:val="24"/>
        </w:rPr>
        <w:t>-сессии.</w:t>
      </w:r>
    </w:p>
    <w:p w14:paraId="056CE7CF" w14:textId="77777777" w:rsidR="000F0280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работе </w:t>
      </w:r>
      <w:r w:rsidR="007A3F90">
        <w:rPr>
          <w:rFonts w:ascii="Times New Roman" w:hAnsi="Times New Roman"/>
          <w:sz w:val="24"/>
          <w:szCs w:val="24"/>
        </w:rPr>
        <w:t>семинара</w:t>
      </w:r>
      <w:r>
        <w:rPr>
          <w:rFonts w:ascii="Times New Roman" w:hAnsi="Times New Roman"/>
          <w:sz w:val="24"/>
          <w:szCs w:val="24"/>
        </w:rPr>
        <w:t xml:space="preserve"> приглашаем преподавателей иностранных языков профессиональных образовательных организаций. </w:t>
      </w:r>
    </w:p>
    <w:p w14:paraId="3E059208" w14:textId="77777777" w:rsidR="000F0280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участия: </w:t>
      </w:r>
    </w:p>
    <w:p w14:paraId="76C003F9" w14:textId="77777777" w:rsidR="000F0280" w:rsidRDefault="000F0280" w:rsidP="000F0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(слушатель)</w:t>
      </w:r>
    </w:p>
    <w:p w14:paraId="3F655F7E" w14:textId="77777777" w:rsidR="000F0280" w:rsidRDefault="000F0280" w:rsidP="000F0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опыта </w:t>
      </w:r>
      <w:r w:rsidR="007A3F90">
        <w:rPr>
          <w:rFonts w:ascii="Times New Roman" w:hAnsi="Times New Roman"/>
          <w:sz w:val="24"/>
          <w:szCs w:val="24"/>
        </w:rPr>
        <w:t xml:space="preserve">современных тенденций преподавания иностранного </w:t>
      </w:r>
      <w:proofErr w:type="gramStart"/>
      <w:r w:rsidR="007A3F90">
        <w:rPr>
          <w:rFonts w:ascii="Times New Roman" w:hAnsi="Times New Roman"/>
          <w:sz w:val="24"/>
          <w:szCs w:val="24"/>
        </w:rPr>
        <w:t xml:space="preserve">языка </w:t>
      </w:r>
      <w:r w:rsidR="005F7BAC">
        <w:rPr>
          <w:rFonts w:ascii="Times New Roman" w:hAnsi="Times New Roman"/>
          <w:sz w:val="24"/>
          <w:szCs w:val="24"/>
        </w:rPr>
        <w:t xml:space="preserve"> </w:t>
      </w:r>
      <w:r w:rsidR="00BF15E5">
        <w:rPr>
          <w:rFonts w:ascii="Times New Roman" w:hAnsi="Times New Roman"/>
          <w:sz w:val="24"/>
          <w:szCs w:val="24"/>
        </w:rPr>
        <w:t>(</w:t>
      </w:r>
      <w:proofErr w:type="gramEnd"/>
      <w:r w:rsidR="00BF15E5">
        <w:rPr>
          <w:rFonts w:ascii="Times New Roman" w:hAnsi="Times New Roman"/>
          <w:sz w:val="24"/>
          <w:szCs w:val="24"/>
        </w:rPr>
        <w:t>выступление с презентацией не более 7 минут).</w:t>
      </w:r>
    </w:p>
    <w:p w14:paraId="2F0D3E50" w14:textId="77777777" w:rsidR="005F7BAC" w:rsidRPr="00D5647F" w:rsidRDefault="005F7BAC" w:rsidP="005F7BAC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2A1C5F3A" w14:textId="77777777" w:rsidR="00EC7044" w:rsidRPr="00EC7044" w:rsidRDefault="00EC7044" w:rsidP="000F02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7044">
        <w:rPr>
          <w:rFonts w:ascii="Times New Roman" w:hAnsi="Times New Roman"/>
          <w:b/>
          <w:sz w:val="24"/>
          <w:szCs w:val="24"/>
        </w:rPr>
        <w:t xml:space="preserve">В рамках </w:t>
      </w:r>
      <w:r w:rsidR="007A3F90">
        <w:rPr>
          <w:rFonts w:ascii="Times New Roman" w:hAnsi="Times New Roman"/>
          <w:b/>
          <w:sz w:val="24"/>
          <w:szCs w:val="24"/>
        </w:rPr>
        <w:t xml:space="preserve">семинара </w:t>
      </w:r>
      <w:r w:rsidRPr="00EC7044">
        <w:rPr>
          <w:rFonts w:ascii="Times New Roman" w:hAnsi="Times New Roman"/>
          <w:b/>
          <w:sz w:val="24"/>
          <w:szCs w:val="24"/>
        </w:rPr>
        <w:t>также планируется обсуждение актуальных вопросов взаимодействия ПОО.</w:t>
      </w:r>
    </w:p>
    <w:p w14:paraId="1D7DF795" w14:textId="77777777" w:rsidR="000F0280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мероприятия по итогам работы получат сертификаты.</w:t>
      </w:r>
    </w:p>
    <w:p w14:paraId="048FDBDC" w14:textId="77777777" w:rsidR="008950F2" w:rsidRDefault="008950F2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F23A66" w14:textId="6F0CA134" w:rsidR="000838D4" w:rsidRPr="000838D4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мероприятии необходимо зарегистрироваться по ссылке </w:t>
      </w:r>
      <w:r w:rsidR="00A97505" w:rsidRPr="00A97505">
        <w:rPr>
          <w:rFonts w:ascii="Times New Roman" w:hAnsi="Times New Roman"/>
          <w:b/>
          <w:sz w:val="24"/>
          <w:szCs w:val="24"/>
        </w:rPr>
        <w:t xml:space="preserve">до </w:t>
      </w:r>
      <w:r w:rsidR="007A3F90">
        <w:rPr>
          <w:rFonts w:ascii="Times New Roman" w:hAnsi="Times New Roman"/>
          <w:b/>
          <w:sz w:val="24"/>
          <w:szCs w:val="24"/>
        </w:rPr>
        <w:t>20 января</w:t>
      </w:r>
      <w:r w:rsidR="00D5647F">
        <w:rPr>
          <w:rFonts w:ascii="Times New Roman" w:hAnsi="Times New Roman"/>
          <w:b/>
          <w:sz w:val="24"/>
          <w:szCs w:val="24"/>
        </w:rPr>
        <w:t xml:space="preserve"> 202</w:t>
      </w:r>
      <w:r w:rsidR="007A3F90">
        <w:rPr>
          <w:rFonts w:ascii="Times New Roman" w:hAnsi="Times New Roman"/>
          <w:b/>
          <w:sz w:val="24"/>
          <w:szCs w:val="24"/>
        </w:rPr>
        <w:t>3</w:t>
      </w:r>
      <w:r w:rsidR="00A97505" w:rsidRPr="00A97505">
        <w:rPr>
          <w:rFonts w:ascii="Times New Roman" w:hAnsi="Times New Roman"/>
          <w:b/>
          <w:sz w:val="24"/>
          <w:szCs w:val="24"/>
        </w:rPr>
        <w:t xml:space="preserve"> года:</w:t>
      </w:r>
      <w:r w:rsidR="008950F2">
        <w:rPr>
          <w:b/>
        </w:rPr>
        <w:t xml:space="preserve"> </w:t>
      </w:r>
      <w:hyperlink r:id="rId7" w:history="1">
        <w:r w:rsidR="005D14EB" w:rsidRPr="005D14EB">
          <w:rPr>
            <w:rStyle w:val="a3"/>
            <w:rFonts w:ascii="Times New Roman" w:hAnsi="Times New Roman"/>
            <w:sz w:val="24"/>
            <w:szCs w:val="24"/>
          </w:rPr>
          <w:t>https://docs.google.com/forms/</w:t>
        </w:r>
        <w:r w:rsidR="005D14EB" w:rsidRPr="005D14EB">
          <w:rPr>
            <w:rStyle w:val="a3"/>
            <w:rFonts w:ascii="Times New Roman" w:hAnsi="Times New Roman"/>
            <w:sz w:val="24"/>
            <w:szCs w:val="24"/>
          </w:rPr>
          <w:t>d</w:t>
        </w:r>
        <w:r w:rsidR="005D14EB" w:rsidRPr="005D14EB">
          <w:rPr>
            <w:rStyle w:val="a3"/>
            <w:rFonts w:ascii="Times New Roman" w:hAnsi="Times New Roman"/>
            <w:sz w:val="24"/>
            <w:szCs w:val="24"/>
          </w:rPr>
          <w:t>/e/1FAIpQLSfUwJpPQIOxCjmGMIXtEKt7RkjdEBbpQD9KhsktD29Dg5wS-Q/viewform?usp=sharing</w:t>
        </w:r>
      </w:hyperlink>
      <w:r w:rsidR="008950F2">
        <w:rPr>
          <w:rFonts w:ascii="Times New Roman" w:hAnsi="Times New Roman"/>
          <w:sz w:val="24"/>
          <w:szCs w:val="24"/>
        </w:rPr>
        <w:t xml:space="preserve">  </w:t>
      </w:r>
    </w:p>
    <w:p w14:paraId="70B72CB9" w14:textId="77777777" w:rsidR="000838D4" w:rsidRDefault="000838D4" w:rsidP="000F028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3E3BB4F6" w14:textId="77777777" w:rsidR="008950F2" w:rsidRDefault="008950F2" w:rsidP="000F028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139A0FAC" w14:textId="77777777" w:rsidR="008950F2" w:rsidRDefault="008950F2" w:rsidP="000F028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/>
          <w:sz w:val="24"/>
          <w:szCs w:val="24"/>
        </w:rPr>
        <w:t>г.Архангельск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ул.Смольный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Буян, д.25, корпус 1, каб.</w:t>
      </w:r>
      <w:proofErr w:type="gramStart"/>
      <w:r>
        <w:rPr>
          <w:rFonts w:ascii="Times New Roman" w:hAnsi="Times New Roman"/>
          <w:sz w:val="24"/>
          <w:szCs w:val="24"/>
        </w:rPr>
        <w:t>302  (</w:t>
      </w:r>
      <w:proofErr w:type="gramEnd"/>
      <w:r>
        <w:rPr>
          <w:rFonts w:ascii="Times New Roman" w:hAnsi="Times New Roman"/>
          <w:sz w:val="24"/>
          <w:szCs w:val="24"/>
        </w:rPr>
        <w:t xml:space="preserve">остановка </w:t>
      </w:r>
      <w:proofErr w:type="spellStart"/>
      <w:r>
        <w:rPr>
          <w:rFonts w:ascii="Times New Roman" w:hAnsi="Times New Roman"/>
          <w:sz w:val="24"/>
          <w:szCs w:val="24"/>
        </w:rPr>
        <w:t>Рембыттехника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857E5D8" w14:textId="77777777" w:rsidR="008950F2" w:rsidRDefault="008950F2" w:rsidP="000F028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7F195752" w14:textId="77777777" w:rsidR="000F0280" w:rsidRPr="00C468F5" w:rsidRDefault="000F0280" w:rsidP="000F028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Получить информацию о </w:t>
      </w:r>
      <w:r w:rsidR="00BF15E5">
        <w:rPr>
          <w:rFonts w:ascii="Times New Roman" w:hAnsi="Times New Roman"/>
          <w:sz w:val="24"/>
          <w:szCs w:val="24"/>
        </w:rPr>
        <w:t>мероприятии</w:t>
      </w:r>
      <w:r w:rsidRPr="00C468F5">
        <w:rPr>
          <w:rFonts w:ascii="Times New Roman" w:hAnsi="Times New Roman"/>
          <w:sz w:val="24"/>
          <w:szCs w:val="24"/>
        </w:rPr>
        <w:t xml:space="preserve"> можно по телефону </w:t>
      </w:r>
      <w:r>
        <w:rPr>
          <w:rFonts w:ascii="Times New Roman" w:hAnsi="Times New Roman"/>
          <w:b/>
          <w:sz w:val="24"/>
          <w:szCs w:val="24"/>
        </w:rPr>
        <w:t>8 960 002 92 81</w:t>
      </w:r>
      <w:r w:rsidRPr="00C468F5">
        <w:rPr>
          <w:rFonts w:ascii="Times New Roman" w:hAnsi="Times New Roman"/>
          <w:sz w:val="24"/>
          <w:szCs w:val="24"/>
        </w:rPr>
        <w:t xml:space="preserve"> (Контактное лицо – </w:t>
      </w:r>
      <w:proofErr w:type="spellStart"/>
      <w:r w:rsidRPr="00C618F1">
        <w:rPr>
          <w:rFonts w:ascii="Times New Roman" w:hAnsi="Times New Roman"/>
          <w:b/>
          <w:sz w:val="24"/>
          <w:szCs w:val="24"/>
        </w:rPr>
        <w:t>Спехина</w:t>
      </w:r>
      <w:proofErr w:type="spellEnd"/>
      <w:r w:rsidRPr="00C618F1">
        <w:rPr>
          <w:rFonts w:ascii="Times New Roman" w:hAnsi="Times New Roman"/>
          <w:b/>
          <w:sz w:val="24"/>
          <w:szCs w:val="24"/>
        </w:rPr>
        <w:t xml:space="preserve"> Юлия Анатольевна,</w:t>
      </w:r>
      <w:r w:rsidRPr="00C468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по инновационному и методическому развитию</w:t>
      </w:r>
      <w:r w:rsidRPr="00C468F5">
        <w:rPr>
          <w:rFonts w:ascii="Times New Roman" w:hAnsi="Times New Roman"/>
          <w:sz w:val="24"/>
          <w:szCs w:val="24"/>
        </w:rPr>
        <w:t xml:space="preserve"> Архангельского педагогического колледжа)</w:t>
      </w:r>
      <w:r>
        <w:rPr>
          <w:rFonts w:ascii="Times New Roman" w:hAnsi="Times New Roman"/>
          <w:sz w:val="24"/>
          <w:szCs w:val="24"/>
        </w:rPr>
        <w:t xml:space="preserve"> после 18 часов.</w:t>
      </w:r>
    </w:p>
    <w:p w14:paraId="0A37EC6A" w14:textId="77777777" w:rsidR="000F0280" w:rsidRDefault="000F0280" w:rsidP="000F0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5494B" w14:textId="77777777" w:rsidR="000F0280" w:rsidRDefault="000F0280" w:rsidP="000F0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99139" w14:textId="77777777" w:rsidR="00BF15E5" w:rsidRDefault="00BF15E5" w:rsidP="000F0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94FC6A" w14:textId="77777777" w:rsidR="000F0280" w:rsidRPr="00C468F5" w:rsidRDefault="000F0280" w:rsidP="000F028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Директор колледжа </w:t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proofErr w:type="spellStart"/>
      <w:r w:rsidRPr="00C468F5">
        <w:rPr>
          <w:rFonts w:ascii="Times New Roman" w:hAnsi="Times New Roman"/>
          <w:sz w:val="24"/>
          <w:szCs w:val="24"/>
        </w:rPr>
        <w:t>Л.А.Перова</w:t>
      </w:r>
      <w:proofErr w:type="spellEnd"/>
    </w:p>
    <w:sectPr w:rsidR="000F0280" w:rsidRPr="00C468F5" w:rsidSect="00D5647F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647"/>
    <w:multiLevelType w:val="hybridMultilevel"/>
    <w:tmpl w:val="5B9A86C2"/>
    <w:lvl w:ilvl="0" w:tplc="66C039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982F1A"/>
    <w:multiLevelType w:val="hybridMultilevel"/>
    <w:tmpl w:val="33F228B8"/>
    <w:lvl w:ilvl="0" w:tplc="B218F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3DE5F5C"/>
    <w:multiLevelType w:val="hybridMultilevel"/>
    <w:tmpl w:val="8D6CD93A"/>
    <w:lvl w:ilvl="0" w:tplc="8ED87F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AD92426"/>
    <w:multiLevelType w:val="hybridMultilevel"/>
    <w:tmpl w:val="8A4C054C"/>
    <w:lvl w:ilvl="0" w:tplc="8B281C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D0D7B5F"/>
    <w:multiLevelType w:val="hybridMultilevel"/>
    <w:tmpl w:val="62E8C11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6FC26B6"/>
    <w:multiLevelType w:val="hybridMultilevel"/>
    <w:tmpl w:val="BF268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E3152"/>
    <w:multiLevelType w:val="hybridMultilevel"/>
    <w:tmpl w:val="C83E70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C31"/>
    <w:rsid w:val="000838D4"/>
    <w:rsid w:val="000B2D41"/>
    <w:rsid w:val="000C2D89"/>
    <w:rsid w:val="000C4A27"/>
    <w:rsid w:val="000F0280"/>
    <w:rsid w:val="000F2A8A"/>
    <w:rsid w:val="0011465F"/>
    <w:rsid w:val="001326AB"/>
    <w:rsid w:val="00151289"/>
    <w:rsid w:val="0016261B"/>
    <w:rsid w:val="001B2589"/>
    <w:rsid w:val="001E4972"/>
    <w:rsid w:val="002411E8"/>
    <w:rsid w:val="0024294F"/>
    <w:rsid w:val="00260356"/>
    <w:rsid w:val="00293A2D"/>
    <w:rsid w:val="002A5779"/>
    <w:rsid w:val="002B0739"/>
    <w:rsid w:val="002F7ADE"/>
    <w:rsid w:val="003046AF"/>
    <w:rsid w:val="003475C1"/>
    <w:rsid w:val="003E01F5"/>
    <w:rsid w:val="003F3393"/>
    <w:rsid w:val="003F449E"/>
    <w:rsid w:val="004874A9"/>
    <w:rsid w:val="004B0768"/>
    <w:rsid w:val="00500422"/>
    <w:rsid w:val="00516C31"/>
    <w:rsid w:val="00577DC8"/>
    <w:rsid w:val="005B40E1"/>
    <w:rsid w:val="005C17E9"/>
    <w:rsid w:val="005D14EB"/>
    <w:rsid w:val="005D5AD8"/>
    <w:rsid w:val="005F7BAC"/>
    <w:rsid w:val="00677FBD"/>
    <w:rsid w:val="00683097"/>
    <w:rsid w:val="006A74ED"/>
    <w:rsid w:val="006B3A5D"/>
    <w:rsid w:val="006D49A2"/>
    <w:rsid w:val="006E5593"/>
    <w:rsid w:val="007372E7"/>
    <w:rsid w:val="007A3F90"/>
    <w:rsid w:val="007B4031"/>
    <w:rsid w:val="007C1346"/>
    <w:rsid w:val="007C331E"/>
    <w:rsid w:val="007D113E"/>
    <w:rsid w:val="007D297C"/>
    <w:rsid w:val="00884886"/>
    <w:rsid w:val="008901E7"/>
    <w:rsid w:val="008950F2"/>
    <w:rsid w:val="008F623E"/>
    <w:rsid w:val="0090754D"/>
    <w:rsid w:val="00932318"/>
    <w:rsid w:val="009D1A72"/>
    <w:rsid w:val="009D3A7E"/>
    <w:rsid w:val="009E3D13"/>
    <w:rsid w:val="00A17067"/>
    <w:rsid w:val="00A342D3"/>
    <w:rsid w:val="00A515CB"/>
    <w:rsid w:val="00A55CF9"/>
    <w:rsid w:val="00A6423D"/>
    <w:rsid w:val="00A97505"/>
    <w:rsid w:val="00AE16CC"/>
    <w:rsid w:val="00AF2DF7"/>
    <w:rsid w:val="00B46AFE"/>
    <w:rsid w:val="00BF15E5"/>
    <w:rsid w:val="00C35BD3"/>
    <w:rsid w:val="00C40A77"/>
    <w:rsid w:val="00C468F5"/>
    <w:rsid w:val="00C618F1"/>
    <w:rsid w:val="00C80D7C"/>
    <w:rsid w:val="00CB2B66"/>
    <w:rsid w:val="00CB673B"/>
    <w:rsid w:val="00CC655C"/>
    <w:rsid w:val="00CD2230"/>
    <w:rsid w:val="00CE16A7"/>
    <w:rsid w:val="00D17EF8"/>
    <w:rsid w:val="00D5647F"/>
    <w:rsid w:val="00D951BB"/>
    <w:rsid w:val="00DA0148"/>
    <w:rsid w:val="00DD2D8E"/>
    <w:rsid w:val="00E475B5"/>
    <w:rsid w:val="00E51AFC"/>
    <w:rsid w:val="00E91C52"/>
    <w:rsid w:val="00EC7044"/>
    <w:rsid w:val="00ED25EA"/>
    <w:rsid w:val="00F027CA"/>
    <w:rsid w:val="00F375D3"/>
    <w:rsid w:val="00F8308D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70AA2"/>
  <w15:docId w15:val="{B666079B-383B-4362-9EDF-3C60BBE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6C31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1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516C31"/>
    <w:pPr>
      <w:ind w:left="720"/>
      <w:contextualSpacing/>
    </w:pPr>
  </w:style>
  <w:style w:type="character" w:customStyle="1" w:styleId="apple-converted-space">
    <w:name w:val="apple-converted-space"/>
    <w:uiPriority w:val="99"/>
    <w:rsid w:val="003475C1"/>
  </w:style>
  <w:style w:type="character" w:styleId="a6">
    <w:name w:val="FollowedHyperlink"/>
    <w:uiPriority w:val="99"/>
    <w:semiHidden/>
    <w:unhideWhenUsed/>
    <w:rsid w:val="00BF15E5"/>
    <w:rPr>
      <w:color w:val="800080"/>
      <w:u w:val="single"/>
    </w:rPr>
  </w:style>
  <w:style w:type="character" w:styleId="a7">
    <w:name w:val="Unresolved Mention"/>
    <w:uiPriority w:val="99"/>
    <w:semiHidden/>
    <w:unhideWhenUsed/>
    <w:rsid w:val="005D1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UwJpPQIOxCjmGMIXtEKt7RkjdEBbpQD9KhsktD29Dg5wS-Q/viewform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pu.ru" TargetMode="External"/><Relationship Id="rId5" Type="http://schemas.openxmlformats.org/officeDocument/2006/relationships/hyperlink" Target="mailto:gapk_201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Архангельской области</vt:lpstr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Архангельской области</dc:title>
  <dc:subject/>
  <dc:creator>Спехины</dc:creator>
  <cp:keywords/>
  <dc:description/>
  <cp:lastModifiedBy>Инженер-программист</cp:lastModifiedBy>
  <cp:revision>14</cp:revision>
  <dcterms:created xsi:type="dcterms:W3CDTF">2019-11-26T15:40:00Z</dcterms:created>
  <dcterms:modified xsi:type="dcterms:W3CDTF">2023-01-16T08:00:00Z</dcterms:modified>
</cp:coreProperties>
</file>