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68056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Pr="00680563">
        <w:rPr>
          <w:rFonts w:ascii="Times New Roman" w:hAnsi="Times New Roman" w:cs="Times New Roman"/>
          <w:b/>
          <w:sz w:val="24"/>
          <w:szCs w:val="24"/>
        </w:rPr>
        <w:t>Изготовление столярных и мебельных работ (ПМ 01.)</w:t>
      </w:r>
      <w:r w:rsidRPr="00680563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</w:t>
      </w:r>
      <w:r w:rsidRPr="00A404E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680563">
        <w:rPr>
          <w:rFonts w:ascii="Times New Roman" w:eastAsia="Calibri" w:hAnsi="Times New Roman" w:cs="Times New Roman"/>
          <w:b/>
          <w:sz w:val="24"/>
          <w:szCs w:val="24"/>
        </w:rPr>
        <w:t>262023.01 Мастер столярного и мебельного производства.</w:t>
      </w:r>
      <w:r w:rsidRPr="00680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680563" w:rsidTr="00680563">
        <w:trPr>
          <w:trHeight w:val="267"/>
        </w:trPr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AE5A7C" w:rsidRP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680563" w:rsidRDefault="00680563" w:rsidP="00A404E2"/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680563" w:rsidRDefault="00680563" w:rsidP="00A404E2"/>
    <w:sectPr w:rsidR="00680563" w:rsidSect="00AE5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EA" w:rsidRDefault="00530BEA" w:rsidP="001D3116">
      <w:pPr>
        <w:spacing w:after="0" w:line="240" w:lineRule="auto"/>
      </w:pPr>
      <w:r>
        <w:separator/>
      </w:r>
    </w:p>
  </w:endnote>
  <w:endnote w:type="continuationSeparator" w:id="0">
    <w:p w:rsidR="00530BEA" w:rsidRDefault="00530BEA" w:rsidP="001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EA" w:rsidRDefault="00530BEA" w:rsidP="001D3116">
      <w:pPr>
        <w:spacing w:after="0" w:line="240" w:lineRule="auto"/>
      </w:pPr>
      <w:r>
        <w:separator/>
      </w:r>
    </w:p>
  </w:footnote>
  <w:footnote w:type="continuationSeparator" w:id="0">
    <w:p w:rsidR="00530BEA" w:rsidRDefault="00530BEA" w:rsidP="001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19" o:spid="_x0000_s3074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20" o:spid="_x0000_s3075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18" o:spid="_x0000_s3073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0563"/>
    <w:rsid w:val="001D3116"/>
    <w:rsid w:val="00530BEA"/>
    <w:rsid w:val="00680563"/>
    <w:rsid w:val="008A3991"/>
    <w:rsid w:val="00A404E2"/>
    <w:rsid w:val="00A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116"/>
  </w:style>
  <w:style w:type="paragraph" w:styleId="a6">
    <w:name w:val="footer"/>
    <w:basedOn w:val="a"/>
    <w:link w:val="a7"/>
    <w:uiPriority w:val="99"/>
    <w:semiHidden/>
    <w:unhideWhenUsed/>
    <w:rsid w:val="001D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4</cp:revision>
  <dcterms:created xsi:type="dcterms:W3CDTF">2011-04-26T17:59:00Z</dcterms:created>
  <dcterms:modified xsi:type="dcterms:W3CDTF">2011-04-26T18:12:00Z</dcterms:modified>
</cp:coreProperties>
</file>